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5B" w:rsidRPr="00CE6EE4" w:rsidRDefault="00985D79" w:rsidP="00985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EE4">
        <w:rPr>
          <w:rFonts w:ascii="Times New Roman" w:hAnsi="Times New Roman" w:cs="Times New Roman"/>
          <w:b/>
          <w:sz w:val="32"/>
          <w:szCs w:val="32"/>
        </w:rPr>
        <w:t>ZAKLJUČCI</w:t>
      </w:r>
    </w:p>
    <w:p w:rsidR="005D4077" w:rsidRPr="00287F4F" w:rsidRDefault="000E13E6" w:rsidP="00287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6</w:t>
      </w:r>
      <w:r w:rsidR="003366A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3366A5" w:rsidRPr="00CF774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sjednice 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Školskog odbora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O</w:t>
      </w:r>
      <w:r w:rsidR="003366A5" w:rsidRPr="003B7CBC">
        <w:rPr>
          <w:rFonts w:ascii="Times New Roman" w:hAnsi="Times New Roman" w:cs="Times New Roman"/>
          <w:sz w:val="24"/>
          <w:szCs w:val="24"/>
          <w:lang w:eastAsia="hr-HR"/>
        </w:rPr>
        <w:t>snovne škole Silvija</w:t>
      </w:r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Strahimira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Kranjčevića, Zagreb </w:t>
      </w:r>
      <w:proofErr w:type="spellStart"/>
      <w:r w:rsidR="003366A5">
        <w:rPr>
          <w:rFonts w:ascii="Times New Roman" w:hAnsi="Times New Roman" w:cs="Times New Roman"/>
          <w:sz w:val="24"/>
          <w:szCs w:val="24"/>
          <w:lang w:eastAsia="hr-HR"/>
        </w:rPr>
        <w:t>Bogišićeva</w:t>
      </w:r>
      <w:proofErr w:type="spellEnd"/>
      <w:r w:rsidR="003366A5">
        <w:rPr>
          <w:rFonts w:ascii="Times New Roman" w:hAnsi="Times New Roman" w:cs="Times New Roman"/>
          <w:sz w:val="24"/>
          <w:szCs w:val="24"/>
          <w:lang w:eastAsia="hr-HR"/>
        </w:rPr>
        <w:t xml:space="preserve"> 13, koja je održana 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eastAsia="hr-HR"/>
        </w:rPr>
        <w:t>ponedjeljak 26.5.2025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 xml:space="preserve"> u </w:t>
      </w:r>
      <w:r w:rsidR="00136352">
        <w:rPr>
          <w:rFonts w:ascii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="00136352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7339BE">
        <w:rPr>
          <w:rFonts w:ascii="Times New Roman" w:hAnsi="Times New Roman" w:cs="Times New Roman"/>
          <w:sz w:val="24"/>
          <w:szCs w:val="24"/>
          <w:lang w:eastAsia="hr-HR"/>
        </w:rPr>
        <w:t>00</w:t>
      </w:r>
      <w:r w:rsidR="0001734F">
        <w:rPr>
          <w:rFonts w:ascii="Times New Roman" w:hAnsi="Times New Roman" w:cs="Times New Roman"/>
          <w:sz w:val="24"/>
          <w:szCs w:val="24"/>
          <w:lang w:eastAsia="hr-HR"/>
        </w:rPr>
        <w:t>h</w:t>
      </w:r>
      <w:r w:rsidR="003607B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86901">
        <w:rPr>
          <w:rFonts w:ascii="Times New Roman" w:hAnsi="Times New Roman" w:cs="Times New Roman"/>
          <w:sz w:val="24"/>
          <w:szCs w:val="24"/>
          <w:lang w:eastAsia="hr-HR"/>
        </w:rPr>
        <w:t xml:space="preserve">u učionici </w:t>
      </w:r>
      <w:r>
        <w:rPr>
          <w:rFonts w:ascii="Times New Roman" w:hAnsi="Times New Roman" w:cs="Times New Roman"/>
          <w:sz w:val="24"/>
          <w:szCs w:val="24"/>
          <w:lang w:eastAsia="hr-HR"/>
        </w:rPr>
        <w:t>fizike</w:t>
      </w:r>
      <w:r w:rsidR="00293AEF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D4077" w:rsidRDefault="005D4077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87F4F" w:rsidRDefault="00287F4F" w:rsidP="008605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7A89" w:rsidRPr="00C97A89" w:rsidRDefault="000E13E6" w:rsidP="00C97A89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Razrješenje ravnateljice škole </w:t>
      </w:r>
      <w:r w:rsidRPr="000E13E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temeljem vlastitog zahtjeva za razrješenjem</w:t>
      </w:r>
    </w:p>
    <w:p w:rsidR="006D21B1" w:rsidRDefault="000E13E6" w:rsidP="006D21B1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Školski odbor JEDNOGLASNO donosi odluku o</w:t>
      </w:r>
      <w:r>
        <w:rPr>
          <w:rFonts w:ascii="Times New Roman" w:hAnsi="Times New Roman" w:cs="Times New Roman"/>
          <w:sz w:val="24"/>
          <w:szCs w:val="24"/>
        </w:rPr>
        <w:t xml:space="preserve"> razrješenju Melite </w:t>
      </w:r>
      <w:proofErr w:type="spellStart"/>
      <w:r>
        <w:rPr>
          <w:rFonts w:ascii="Times New Roman" w:hAnsi="Times New Roman" w:cs="Times New Roman"/>
          <w:sz w:val="24"/>
          <w:szCs w:val="24"/>
        </w:rPr>
        <w:t>Haluge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funkcije ravnateljice škole.</w:t>
      </w:r>
    </w:p>
    <w:p w:rsidR="006D21B1" w:rsidRDefault="006D21B1" w:rsidP="006D21B1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13E6" w:rsidRPr="00C97A89" w:rsidRDefault="000E13E6" w:rsidP="000E13E6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Davanje suglasnosti na prestanak ugovora o radu Melite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Haluge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ravnatlejica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škole</w:t>
      </w:r>
    </w:p>
    <w:p w:rsidR="000E13E6" w:rsidRDefault="000E13E6" w:rsidP="000E13E6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>
        <w:rPr>
          <w:rFonts w:ascii="Times New Roman" w:hAnsi="Times New Roman" w:cs="Times New Roman"/>
          <w:sz w:val="24"/>
          <w:szCs w:val="24"/>
        </w:rPr>
        <w:t xml:space="preserve">daje suglasnost na prestanak ugovora o radu Melite </w:t>
      </w:r>
      <w:proofErr w:type="spellStart"/>
      <w:r>
        <w:rPr>
          <w:rFonts w:ascii="Times New Roman" w:hAnsi="Times New Roman" w:cs="Times New Roman"/>
          <w:sz w:val="24"/>
          <w:szCs w:val="24"/>
        </w:rPr>
        <w:t>Haluge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ravnateljica škole.</w:t>
      </w:r>
    </w:p>
    <w:p w:rsidR="00053C23" w:rsidRPr="00053C23" w:rsidRDefault="00053C23" w:rsidP="00053C23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13E6" w:rsidRPr="00C97A89" w:rsidRDefault="000E13E6" w:rsidP="000E13E6">
      <w:pPr>
        <w:spacing w:after="0" w:line="252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Davanje suglasnosti na </w:t>
      </w:r>
      <w:r w:rsidRPr="000E13E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prevođenje ugovora o radu koji je bio u mirovanju zbog vršenja funkcije ravnatelja škole</w:t>
      </w:r>
    </w:p>
    <w:p w:rsidR="000E13E6" w:rsidRDefault="000E13E6" w:rsidP="000E13E6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daje suglasnost na </w:t>
      </w:r>
      <w:r>
        <w:rPr>
          <w:rFonts w:ascii="Times New Roman" w:hAnsi="Times New Roman" w:cs="Times New Roman"/>
          <w:sz w:val="24"/>
          <w:szCs w:val="24"/>
        </w:rPr>
        <w:t xml:space="preserve">prevođenje ugovora o radu Melite </w:t>
      </w:r>
      <w:proofErr w:type="spellStart"/>
      <w:r>
        <w:rPr>
          <w:rFonts w:ascii="Times New Roman" w:hAnsi="Times New Roman" w:cs="Times New Roman"/>
          <w:sz w:val="24"/>
          <w:szCs w:val="24"/>
        </w:rPr>
        <w:t>Haluge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je bio u mirovanju zbog vršenja funkcije ravnateljice škole.</w:t>
      </w:r>
    </w:p>
    <w:p w:rsidR="000E13E6" w:rsidRDefault="000E13E6" w:rsidP="000E13E6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0E13E6" w:rsidRPr="00C97A89" w:rsidRDefault="006F17B0" w:rsidP="000E13E6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Imenovanje vršitelja dužnosti ravnatelja OŠ Silvija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Strahimira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Kranjčevića</w:t>
      </w:r>
    </w:p>
    <w:p w:rsidR="006F17B0" w:rsidRDefault="000E13E6" w:rsidP="000E13E6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 w:rsidR="006F17B0">
        <w:rPr>
          <w:rFonts w:ascii="Times New Roman" w:hAnsi="Times New Roman" w:cs="Times New Roman"/>
          <w:sz w:val="24"/>
          <w:szCs w:val="24"/>
        </w:rPr>
        <w:t>donosi odluku o imenovanju Kristijana Kovača vršiteljem dužnosti ravnatelja škole.</w:t>
      </w:r>
    </w:p>
    <w:p w:rsidR="006F17B0" w:rsidRDefault="006F17B0" w:rsidP="000E13E6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0E13E6" w:rsidRDefault="006F17B0" w:rsidP="000E13E6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6F17B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Razmatranje o davanju suglasnosti na mirovanje ugovora o radu vršitelja dužnosti ravnatelja za vrijeme trajanja funkcije</w:t>
      </w:r>
    </w:p>
    <w:p w:rsidR="006F17B0" w:rsidRPr="006F17B0" w:rsidRDefault="006F17B0" w:rsidP="000E13E6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Školski odbor JEDNOGLASNO daje suglasnost na</w:t>
      </w:r>
      <w:r>
        <w:rPr>
          <w:rFonts w:ascii="Times New Roman" w:hAnsi="Times New Roman" w:cs="Times New Roman"/>
          <w:sz w:val="24"/>
          <w:szCs w:val="24"/>
        </w:rPr>
        <w:t xml:space="preserve"> mirovanje ugovora o radu za vrijeme vršenja funkcije v.d. ravnatelja škole.</w:t>
      </w:r>
    </w:p>
    <w:p w:rsidR="006D21B1" w:rsidRPr="006F17B0" w:rsidRDefault="006D21B1" w:rsidP="006F17B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17B0" w:rsidRDefault="006F17B0" w:rsidP="006F17B0">
      <w:pPr>
        <w:spacing w:after="0" w:line="252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17B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Razmatranje o davanju suglasn</w:t>
      </w:r>
      <w:bookmarkStart w:id="0" w:name="_GoBack"/>
      <w:bookmarkEnd w:id="0"/>
      <w:r w:rsidRPr="006F17B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osti na sporazum o prestanku ugovora o radu/premještajem na drugo radno mjesto</w:t>
      </w:r>
      <w:r w:rsidRPr="000544E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6F17B0" w:rsidRDefault="006F17B0" w:rsidP="006F17B0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JEDNOGLASNO </w:t>
      </w:r>
      <w:r>
        <w:rPr>
          <w:rFonts w:ascii="Times New Roman" w:hAnsi="Times New Roman" w:cs="Times New Roman"/>
          <w:sz w:val="24"/>
          <w:szCs w:val="24"/>
        </w:rPr>
        <w:t xml:space="preserve">daje suglasnost na sporazum o trajnom premještaju na drugo radno mjesto Melite </w:t>
      </w:r>
      <w:proofErr w:type="spellStart"/>
      <w:r>
        <w:rPr>
          <w:rFonts w:ascii="Times New Roman" w:hAnsi="Times New Roman" w:cs="Times New Roman"/>
          <w:sz w:val="24"/>
          <w:szCs w:val="24"/>
        </w:rPr>
        <w:t>Haluge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17B0" w:rsidRDefault="006F17B0" w:rsidP="006F17B0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6F17B0" w:rsidRDefault="006F17B0" w:rsidP="006F17B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6F17B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Razmatranje o davanju suglasnosti na tekst natječaja za ravnatelja škole </w:t>
      </w:r>
    </w:p>
    <w:p w:rsidR="006F17B0" w:rsidRPr="006F17B0" w:rsidRDefault="006F17B0" w:rsidP="006F17B0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Školski odbor JEDNOGLASNO daje suglasnost na</w:t>
      </w:r>
      <w:r>
        <w:rPr>
          <w:rFonts w:ascii="Times New Roman" w:hAnsi="Times New Roman" w:cs="Times New Roman"/>
          <w:sz w:val="24"/>
          <w:szCs w:val="24"/>
        </w:rPr>
        <w:t xml:space="preserve"> tekst natječaja za ravnatelja škole koji će biti objavljen 4.6.2025. u Narodnim novinama i na web stranici škole. </w:t>
      </w:r>
    </w:p>
    <w:p w:rsidR="00287F4F" w:rsidRDefault="00287F4F" w:rsidP="007339BE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B5A0B" w:rsidRPr="004D736A" w:rsidRDefault="001B5A0B" w:rsidP="00EF3A17">
      <w:pPr>
        <w:spacing w:after="0" w:line="360" w:lineRule="auto"/>
        <w:rPr>
          <w:rFonts w:ascii="Times New Roman" w:hAnsi="Times New Roman" w:cs="Times New Roman"/>
          <w:b/>
          <w:lang w:eastAsia="hr-HR"/>
        </w:rPr>
      </w:pPr>
    </w:p>
    <w:p w:rsidR="00F50307" w:rsidRPr="004D736A" w:rsidRDefault="00F50307" w:rsidP="00F50307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 w:rsidRPr="004D736A">
        <w:rPr>
          <w:rFonts w:ascii="Times New Roman" w:hAnsi="Times New Roman" w:cs="Times New Roman"/>
          <w:lang w:eastAsia="hr-HR"/>
        </w:rPr>
        <w:t>Predsjednica Školskog odbora</w:t>
      </w:r>
    </w:p>
    <w:p w:rsidR="00477C10" w:rsidRPr="00287F4F" w:rsidRDefault="0055460E" w:rsidP="00287F4F">
      <w:pPr>
        <w:pStyle w:val="Odlomakpopisa"/>
        <w:spacing w:after="0" w:line="360" w:lineRule="auto"/>
        <w:jc w:val="right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Iva Markulin Grgić</w:t>
      </w:r>
    </w:p>
    <w:sectPr w:rsidR="00477C10" w:rsidRPr="00287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BAF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108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27B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950"/>
    <w:multiLevelType w:val="hybridMultilevel"/>
    <w:tmpl w:val="17903F42"/>
    <w:lvl w:ilvl="0" w:tplc="BFE8CF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B02F4"/>
    <w:multiLevelType w:val="hybridMultilevel"/>
    <w:tmpl w:val="4C921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2786"/>
    <w:multiLevelType w:val="hybridMultilevel"/>
    <w:tmpl w:val="C14CFB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7052D"/>
    <w:multiLevelType w:val="hybridMultilevel"/>
    <w:tmpl w:val="A612A028"/>
    <w:lvl w:ilvl="0" w:tplc="F31E62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E8A4F95"/>
    <w:multiLevelType w:val="hybridMultilevel"/>
    <w:tmpl w:val="555862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A678D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40923"/>
    <w:multiLevelType w:val="hybridMultilevel"/>
    <w:tmpl w:val="A60CB4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4D7B"/>
    <w:multiLevelType w:val="hybridMultilevel"/>
    <w:tmpl w:val="428A2986"/>
    <w:lvl w:ilvl="0" w:tplc="8D7C3F1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088E"/>
    <w:multiLevelType w:val="hybridMultilevel"/>
    <w:tmpl w:val="756AD89A"/>
    <w:lvl w:ilvl="0" w:tplc="EA648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F0420"/>
    <w:multiLevelType w:val="hybridMultilevel"/>
    <w:tmpl w:val="C2A853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605A7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D58CC"/>
    <w:multiLevelType w:val="hybridMultilevel"/>
    <w:tmpl w:val="69D0C920"/>
    <w:lvl w:ilvl="0" w:tplc="5FF0D4C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F7F2383"/>
    <w:multiLevelType w:val="hybridMultilevel"/>
    <w:tmpl w:val="CFEE7C14"/>
    <w:lvl w:ilvl="0" w:tplc="7F9861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539DE"/>
    <w:multiLevelType w:val="hybridMultilevel"/>
    <w:tmpl w:val="577829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D69E5"/>
    <w:multiLevelType w:val="hybridMultilevel"/>
    <w:tmpl w:val="D24075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C1C89"/>
    <w:multiLevelType w:val="hybridMultilevel"/>
    <w:tmpl w:val="650E597A"/>
    <w:lvl w:ilvl="0" w:tplc="66A0A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024B7E"/>
    <w:multiLevelType w:val="hybridMultilevel"/>
    <w:tmpl w:val="E42044D0"/>
    <w:lvl w:ilvl="0" w:tplc="8BCEE17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35769B5"/>
    <w:multiLevelType w:val="hybridMultilevel"/>
    <w:tmpl w:val="2ABE49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04A22"/>
    <w:multiLevelType w:val="hybridMultilevel"/>
    <w:tmpl w:val="D764B3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F1282"/>
    <w:multiLevelType w:val="hybridMultilevel"/>
    <w:tmpl w:val="35321E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F2D4C"/>
    <w:multiLevelType w:val="hybridMultilevel"/>
    <w:tmpl w:val="9CBC7AA6"/>
    <w:lvl w:ilvl="0" w:tplc="89C847A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1C92911"/>
    <w:multiLevelType w:val="hybridMultilevel"/>
    <w:tmpl w:val="35321E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C0773"/>
    <w:multiLevelType w:val="hybridMultilevel"/>
    <w:tmpl w:val="7396C9F6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1E2D4A"/>
    <w:multiLevelType w:val="hybridMultilevel"/>
    <w:tmpl w:val="D8469D12"/>
    <w:lvl w:ilvl="0" w:tplc="A6C0C3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33C8C"/>
    <w:multiLevelType w:val="hybridMultilevel"/>
    <w:tmpl w:val="B33EF9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34403"/>
    <w:multiLevelType w:val="hybridMultilevel"/>
    <w:tmpl w:val="7C962CA0"/>
    <w:lvl w:ilvl="0" w:tplc="755CA4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C1D6D67"/>
    <w:multiLevelType w:val="hybridMultilevel"/>
    <w:tmpl w:val="61AEE7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E6A5F"/>
    <w:multiLevelType w:val="hybridMultilevel"/>
    <w:tmpl w:val="3F6A5210"/>
    <w:lvl w:ilvl="0" w:tplc="B7E69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904BF"/>
    <w:multiLevelType w:val="hybridMultilevel"/>
    <w:tmpl w:val="0CE29A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D1B08"/>
    <w:multiLevelType w:val="hybridMultilevel"/>
    <w:tmpl w:val="2A8E1630"/>
    <w:lvl w:ilvl="0" w:tplc="8C38A5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FD905D1"/>
    <w:multiLevelType w:val="hybridMultilevel"/>
    <w:tmpl w:val="DDA0ECE0"/>
    <w:lvl w:ilvl="0" w:tplc="43D6D7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"/>
  </w:num>
  <w:num w:numId="4">
    <w:abstractNumId w:val="14"/>
  </w:num>
  <w:num w:numId="5">
    <w:abstractNumId w:val="31"/>
  </w:num>
  <w:num w:numId="6">
    <w:abstractNumId w:val="11"/>
  </w:num>
  <w:num w:numId="7">
    <w:abstractNumId w:val="5"/>
  </w:num>
  <w:num w:numId="8">
    <w:abstractNumId w:val="33"/>
  </w:num>
  <w:num w:numId="9">
    <w:abstractNumId w:val="0"/>
  </w:num>
  <w:num w:numId="10">
    <w:abstractNumId w:val="10"/>
  </w:num>
  <w:num w:numId="11">
    <w:abstractNumId w:val="17"/>
  </w:num>
  <w:num w:numId="12">
    <w:abstractNumId w:val="21"/>
  </w:num>
  <w:num w:numId="13">
    <w:abstractNumId w:val="7"/>
  </w:num>
  <w:num w:numId="14">
    <w:abstractNumId w:val="25"/>
  </w:num>
  <w:num w:numId="15">
    <w:abstractNumId w:val="26"/>
  </w:num>
  <w:num w:numId="16">
    <w:abstractNumId w:val="12"/>
  </w:num>
  <w:num w:numId="17">
    <w:abstractNumId w:val="20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4"/>
  </w:num>
  <w:num w:numId="21">
    <w:abstractNumId w:val="18"/>
  </w:num>
  <w:num w:numId="22">
    <w:abstractNumId w:val="32"/>
  </w:num>
  <w:num w:numId="23">
    <w:abstractNumId w:val="30"/>
  </w:num>
  <w:num w:numId="24">
    <w:abstractNumId w:val="16"/>
  </w:num>
  <w:num w:numId="25">
    <w:abstractNumId w:val="2"/>
  </w:num>
  <w:num w:numId="26">
    <w:abstractNumId w:val="8"/>
  </w:num>
  <w:num w:numId="27">
    <w:abstractNumId w:val="19"/>
  </w:num>
  <w:num w:numId="28">
    <w:abstractNumId w:val="6"/>
  </w:num>
  <w:num w:numId="29">
    <w:abstractNumId w:val="9"/>
  </w:num>
  <w:num w:numId="30">
    <w:abstractNumId w:val="27"/>
  </w:num>
  <w:num w:numId="31">
    <w:abstractNumId w:val="3"/>
  </w:num>
  <w:num w:numId="32">
    <w:abstractNumId w:val="13"/>
  </w:num>
  <w:num w:numId="33">
    <w:abstractNumId w:val="23"/>
  </w:num>
  <w:num w:numId="34">
    <w:abstractNumId w:val="22"/>
  </w:num>
  <w:num w:numId="3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79"/>
    <w:rsid w:val="0001734F"/>
    <w:rsid w:val="00053C23"/>
    <w:rsid w:val="0006618E"/>
    <w:rsid w:val="00074AC2"/>
    <w:rsid w:val="000D01C8"/>
    <w:rsid w:val="000E13E6"/>
    <w:rsid w:val="00105F72"/>
    <w:rsid w:val="0013341E"/>
    <w:rsid w:val="00136352"/>
    <w:rsid w:val="00182A83"/>
    <w:rsid w:val="00186901"/>
    <w:rsid w:val="001B5A0B"/>
    <w:rsid w:val="00222C63"/>
    <w:rsid w:val="00287F4F"/>
    <w:rsid w:val="00293AEF"/>
    <w:rsid w:val="00301BCC"/>
    <w:rsid w:val="00314A20"/>
    <w:rsid w:val="003366A5"/>
    <w:rsid w:val="003436A6"/>
    <w:rsid w:val="003607B9"/>
    <w:rsid w:val="003C5BA8"/>
    <w:rsid w:val="003D561C"/>
    <w:rsid w:val="003F0D00"/>
    <w:rsid w:val="003F48D2"/>
    <w:rsid w:val="00456A8F"/>
    <w:rsid w:val="00477C10"/>
    <w:rsid w:val="0048090D"/>
    <w:rsid w:val="004828B3"/>
    <w:rsid w:val="004D736A"/>
    <w:rsid w:val="0055460E"/>
    <w:rsid w:val="0057609D"/>
    <w:rsid w:val="005B569F"/>
    <w:rsid w:val="005D4077"/>
    <w:rsid w:val="005D67EE"/>
    <w:rsid w:val="005F0C20"/>
    <w:rsid w:val="00657348"/>
    <w:rsid w:val="00684D1E"/>
    <w:rsid w:val="006A4B8F"/>
    <w:rsid w:val="006B56EB"/>
    <w:rsid w:val="006D21B1"/>
    <w:rsid w:val="006F17B0"/>
    <w:rsid w:val="00700110"/>
    <w:rsid w:val="00703DAB"/>
    <w:rsid w:val="00715EB8"/>
    <w:rsid w:val="007339BE"/>
    <w:rsid w:val="00772AEA"/>
    <w:rsid w:val="008605A1"/>
    <w:rsid w:val="00890994"/>
    <w:rsid w:val="0094759A"/>
    <w:rsid w:val="00974ECC"/>
    <w:rsid w:val="00985D79"/>
    <w:rsid w:val="009A7A9F"/>
    <w:rsid w:val="00A053D5"/>
    <w:rsid w:val="00A43BDD"/>
    <w:rsid w:val="00A61C73"/>
    <w:rsid w:val="00A93315"/>
    <w:rsid w:val="00A9769D"/>
    <w:rsid w:val="00B34CB0"/>
    <w:rsid w:val="00B700E2"/>
    <w:rsid w:val="00B746C1"/>
    <w:rsid w:val="00B90E52"/>
    <w:rsid w:val="00BE7BF3"/>
    <w:rsid w:val="00C97A89"/>
    <w:rsid w:val="00CA419D"/>
    <w:rsid w:val="00CC370F"/>
    <w:rsid w:val="00CE6EE4"/>
    <w:rsid w:val="00D16648"/>
    <w:rsid w:val="00D27C1C"/>
    <w:rsid w:val="00D4095B"/>
    <w:rsid w:val="00D537DA"/>
    <w:rsid w:val="00D77EC2"/>
    <w:rsid w:val="00D86CFD"/>
    <w:rsid w:val="00D87659"/>
    <w:rsid w:val="00D95112"/>
    <w:rsid w:val="00DB10DD"/>
    <w:rsid w:val="00DF0223"/>
    <w:rsid w:val="00E703CE"/>
    <w:rsid w:val="00E75495"/>
    <w:rsid w:val="00E75D1E"/>
    <w:rsid w:val="00EF3A17"/>
    <w:rsid w:val="00F06579"/>
    <w:rsid w:val="00F4055D"/>
    <w:rsid w:val="00F50307"/>
    <w:rsid w:val="00F6185C"/>
    <w:rsid w:val="00F629D5"/>
    <w:rsid w:val="00F80C09"/>
    <w:rsid w:val="00FB0E08"/>
    <w:rsid w:val="00FB1892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CE1F"/>
  <w15:docId w15:val="{E591DA05-FB22-46BE-BAA7-0BAD45B9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D79"/>
    <w:pPr>
      <w:ind w:left="720"/>
      <w:contextualSpacing/>
    </w:pPr>
  </w:style>
  <w:style w:type="paragraph" w:customStyle="1" w:styleId="Standard">
    <w:name w:val="Standard"/>
    <w:rsid w:val="00DF0223"/>
    <w:pPr>
      <w:suppressAutoHyphens/>
      <w:autoSpaceDN w:val="0"/>
      <w:spacing w:line="240" w:lineRule="auto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Tajništvo</cp:lastModifiedBy>
  <cp:revision>2</cp:revision>
  <dcterms:created xsi:type="dcterms:W3CDTF">2025-07-07T07:07:00Z</dcterms:created>
  <dcterms:modified xsi:type="dcterms:W3CDTF">2025-07-07T07:07:00Z</dcterms:modified>
</cp:coreProperties>
</file>