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5D4077" w:rsidRPr="00287F4F" w:rsidRDefault="00F6185C" w:rsidP="0028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/>
        </w:rPr>
        <w:t>četvrtak 3.4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18.</w:t>
      </w:r>
      <w:r w:rsidR="007339BE"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86901">
        <w:rPr>
          <w:rFonts w:ascii="Times New Roman" w:hAnsi="Times New Roman" w:cs="Times New Roman"/>
          <w:sz w:val="24"/>
          <w:szCs w:val="24"/>
          <w:lang w:eastAsia="hr-HR"/>
        </w:rPr>
        <w:t>u učionici matematike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Default="00287F4F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F6185C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Sudski proces</w:t>
      </w:r>
    </w:p>
    <w:p w:rsidR="007339BE" w:rsidRPr="00287F4F" w:rsidRDefault="007339BE" w:rsidP="007339BE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F6185C">
        <w:rPr>
          <w:rFonts w:ascii="Times New Roman" w:hAnsi="Times New Roman" w:cs="Times New Roman"/>
          <w:sz w:val="24"/>
          <w:szCs w:val="24"/>
        </w:rPr>
        <w:t>daje suglasnost za angažiranje odvjetničkog ureda da zastupa Školu u sudskom procesu.</w:t>
      </w: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F4F" w:rsidRDefault="00287F4F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  <w:bookmarkStart w:id="0" w:name="_GoBack"/>
      <w:bookmarkEnd w:id="0"/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477C10" w:rsidRPr="00287F4F" w:rsidRDefault="0055460E" w:rsidP="00287F4F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sectPr w:rsidR="00477C10" w:rsidRPr="0028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950"/>
    <w:multiLevelType w:val="hybridMultilevel"/>
    <w:tmpl w:val="17903F42"/>
    <w:lvl w:ilvl="0" w:tplc="BFE8CF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5A7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4"/>
  </w:num>
  <w:num w:numId="5">
    <w:abstractNumId w:val="28"/>
  </w:num>
  <w:num w:numId="6">
    <w:abstractNumId w:val="11"/>
  </w:num>
  <w:num w:numId="7">
    <w:abstractNumId w:val="5"/>
  </w:num>
  <w:num w:numId="8">
    <w:abstractNumId w:val="30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7"/>
  </w:num>
  <w:num w:numId="14">
    <w:abstractNumId w:val="22"/>
  </w:num>
  <w:num w:numId="15">
    <w:abstractNumId w:val="23"/>
  </w:num>
  <w:num w:numId="16">
    <w:abstractNumId w:val="12"/>
  </w:num>
  <w:num w:numId="17">
    <w:abstractNumId w:val="2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18"/>
  </w:num>
  <w:num w:numId="22">
    <w:abstractNumId w:val="29"/>
  </w:num>
  <w:num w:numId="23">
    <w:abstractNumId w:val="27"/>
  </w:num>
  <w:num w:numId="24">
    <w:abstractNumId w:val="16"/>
  </w:num>
  <w:num w:numId="25">
    <w:abstractNumId w:val="2"/>
  </w:num>
  <w:num w:numId="26">
    <w:abstractNumId w:val="8"/>
  </w:num>
  <w:num w:numId="27">
    <w:abstractNumId w:val="19"/>
  </w:num>
  <w:num w:numId="28">
    <w:abstractNumId w:val="6"/>
  </w:num>
  <w:num w:numId="29">
    <w:abstractNumId w:val="9"/>
  </w:num>
  <w:num w:numId="30">
    <w:abstractNumId w:val="24"/>
  </w:num>
  <w:num w:numId="31">
    <w:abstractNumId w:val="3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6618E"/>
    <w:rsid w:val="00074AC2"/>
    <w:rsid w:val="000D01C8"/>
    <w:rsid w:val="00105F72"/>
    <w:rsid w:val="0013341E"/>
    <w:rsid w:val="00136352"/>
    <w:rsid w:val="00182A83"/>
    <w:rsid w:val="00186901"/>
    <w:rsid w:val="001B5A0B"/>
    <w:rsid w:val="00222C63"/>
    <w:rsid w:val="00287F4F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700110"/>
    <w:rsid w:val="00703DAB"/>
    <w:rsid w:val="00715EB8"/>
    <w:rsid w:val="007339BE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185C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B796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2025-05-05T09:13:00Z</dcterms:created>
  <dcterms:modified xsi:type="dcterms:W3CDTF">2025-05-05T09:13:00Z</dcterms:modified>
</cp:coreProperties>
</file>