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B3AE" w14:textId="77777777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>OŠ S.S.KRANJČEVIĆA</w:t>
      </w:r>
    </w:p>
    <w:p w14:paraId="577DDCF9" w14:textId="77777777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</w:t>
      </w:r>
    </w:p>
    <w:p w14:paraId="1293103B" w14:textId="77777777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>10 000 Zagreb</w:t>
      </w:r>
    </w:p>
    <w:p w14:paraId="2EE25DC2" w14:textId="77777777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>Tel: 4649 706</w:t>
      </w:r>
    </w:p>
    <w:p w14:paraId="3D33A967" w14:textId="77777777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E86DEA">
          <w:rPr>
            <w:rStyle w:val="Hiperveza"/>
            <w:rFonts w:ascii="Times New Roman" w:hAnsi="Times New Roman" w:cs="Times New Roman"/>
            <w:color w:val="157FFF"/>
            <w:sz w:val="24"/>
            <w:szCs w:val="24"/>
            <w:shd w:val="clear" w:color="auto" w:fill="FFFFFF"/>
          </w:rPr>
          <w:t>os-sskranjcevic-zg@os-sskranjcevic-zg.skole.hr</w:t>
        </w:r>
      </w:hyperlink>
    </w:p>
    <w:p w14:paraId="01F6AAAA" w14:textId="595F372A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6EFDF1DA" w14:textId="34D43108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1F343DF2" w14:textId="25A38A43" w:rsidR="00E86DEA" w:rsidRPr="00E86DEA" w:rsidRDefault="00E86DEA" w:rsidP="00E8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6D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</w:p>
    <w:p w14:paraId="704A67A7" w14:textId="77777777" w:rsidR="0070371D" w:rsidRPr="00E86DEA" w:rsidRDefault="0070371D" w:rsidP="009470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776D0" w14:textId="4B44E311" w:rsidR="00947005" w:rsidRPr="00E86DEA" w:rsidRDefault="00947005" w:rsidP="00947005">
      <w:pPr>
        <w:jc w:val="both"/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Na temelju članka 84. stavaka  1. i  </w:t>
      </w:r>
      <w:r w:rsidR="007E6F78" w:rsidRPr="00E86DEA">
        <w:rPr>
          <w:rFonts w:ascii="Times New Roman" w:hAnsi="Times New Roman" w:cs="Times New Roman"/>
          <w:sz w:val="24"/>
          <w:szCs w:val="24"/>
        </w:rPr>
        <w:t>5</w:t>
      </w:r>
      <w:r w:rsidRPr="00E86DEA">
        <w:rPr>
          <w:rFonts w:ascii="Times New Roman" w:hAnsi="Times New Roman" w:cs="Times New Roman"/>
          <w:sz w:val="24"/>
          <w:szCs w:val="24"/>
        </w:rPr>
        <w:t>.  Zakona o odgoju i obrazovanju u osnovnoj i srednjoj školi</w:t>
      </w:r>
      <w:r w:rsidR="007E6F78" w:rsidRPr="00E86DEA">
        <w:rPr>
          <w:rFonts w:ascii="Times New Roman" w:hAnsi="Times New Roman" w:cs="Times New Roman"/>
          <w:sz w:val="24"/>
          <w:szCs w:val="24"/>
        </w:rPr>
        <w:t xml:space="preserve"> („Narodne </w:t>
      </w:r>
      <w:r w:rsidRPr="00E86DEA">
        <w:rPr>
          <w:rFonts w:ascii="Times New Roman" w:hAnsi="Times New Roman" w:cs="Times New Roman"/>
          <w:sz w:val="24"/>
          <w:szCs w:val="24"/>
        </w:rPr>
        <w:t>novine“</w:t>
      </w:r>
      <w:r w:rsidR="007E6F78" w:rsidRPr="00E86DEA">
        <w:rPr>
          <w:rFonts w:ascii="Times New Roman" w:hAnsi="Times New Roman" w:cs="Times New Roman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sz w:val="24"/>
          <w:szCs w:val="24"/>
        </w:rPr>
        <w:t>broj</w:t>
      </w:r>
      <w:r w:rsidR="007E6F78" w:rsidRPr="00E86DEA">
        <w:rPr>
          <w:rFonts w:ascii="Times New Roman" w:hAnsi="Times New Roman" w:cs="Times New Roman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,86/09,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92/10,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105/10,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90/11,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5/12,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16/12, 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86/12, 94/13, 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>136/14</w:t>
      </w:r>
      <w:r w:rsidR="00915623" w:rsidRPr="00E86DEA">
        <w:rPr>
          <w:rFonts w:ascii="Times New Roman" w:hAnsi="Times New Roman" w:cs="Times New Roman"/>
          <w:color w:val="000000"/>
          <w:sz w:val="24"/>
          <w:szCs w:val="24"/>
        </w:rPr>
        <w:t>-RUSRH</w:t>
      </w:r>
      <w:r w:rsidR="007E6F78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6DEA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Pr="00E86DEA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6DEA">
        <w:rPr>
          <w:rFonts w:ascii="Times New Roman" w:hAnsi="Times New Roman" w:cs="Times New Roman"/>
          <w:sz w:val="24"/>
          <w:szCs w:val="24"/>
        </w:rPr>
        <w:t>7/17</w:t>
      </w:r>
      <w:r w:rsidR="007E6F78" w:rsidRPr="00E86DEA">
        <w:rPr>
          <w:rFonts w:ascii="Times New Roman" w:hAnsi="Times New Roman" w:cs="Times New Roman"/>
          <w:sz w:val="24"/>
          <w:szCs w:val="24"/>
        </w:rPr>
        <w:t>, 68/18</w:t>
      </w:r>
      <w:r w:rsidR="00EE44D2" w:rsidRPr="00E86DEA">
        <w:rPr>
          <w:rFonts w:ascii="Times New Roman" w:hAnsi="Times New Roman" w:cs="Times New Roman"/>
          <w:sz w:val="24"/>
          <w:szCs w:val="24"/>
        </w:rPr>
        <w:t xml:space="preserve">, 98/19, 64/20, 151/22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90C46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sz w:val="24"/>
          <w:szCs w:val="24"/>
        </w:rPr>
        <w:t xml:space="preserve"> članka  1.  i </w:t>
      </w:r>
      <w:r w:rsidR="00915623" w:rsidRPr="00E86DEA">
        <w:rPr>
          <w:rFonts w:ascii="Times New Roman" w:hAnsi="Times New Roman" w:cs="Times New Roman"/>
          <w:sz w:val="24"/>
          <w:szCs w:val="24"/>
        </w:rPr>
        <w:t xml:space="preserve">članka </w:t>
      </w:r>
      <w:r w:rsidRPr="00E86DEA">
        <w:rPr>
          <w:rFonts w:ascii="Times New Roman" w:hAnsi="Times New Roman" w:cs="Times New Roman"/>
          <w:sz w:val="24"/>
          <w:szCs w:val="24"/>
        </w:rPr>
        <w:t>___</w:t>
      </w:r>
      <w:r w:rsidR="00915623" w:rsidRPr="00E86DEA">
        <w:rPr>
          <w:rFonts w:ascii="Times New Roman" w:hAnsi="Times New Roman" w:cs="Times New Roman"/>
          <w:sz w:val="24"/>
          <w:szCs w:val="24"/>
        </w:rPr>
        <w:t xml:space="preserve"> stavka ____ točke____ </w:t>
      </w:r>
      <w:r w:rsidRPr="00E86DEA">
        <w:rPr>
          <w:rFonts w:ascii="Times New Roman" w:hAnsi="Times New Roman" w:cs="Times New Roman"/>
          <w:sz w:val="24"/>
          <w:szCs w:val="24"/>
        </w:rPr>
        <w:t>Pravilnika o kriterijima za izricanje pedagoških mjera („Narodne novine“ broj 94/15</w:t>
      </w:r>
      <w:r w:rsidR="007E6F78" w:rsidRPr="00E86DEA">
        <w:rPr>
          <w:rFonts w:ascii="Times New Roman" w:hAnsi="Times New Roman" w:cs="Times New Roman"/>
          <w:sz w:val="24"/>
          <w:szCs w:val="24"/>
        </w:rPr>
        <w:t>, 3/17</w:t>
      </w:r>
      <w:r w:rsidRPr="00E86DEA">
        <w:rPr>
          <w:rFonts w:ascii="Times New Roman" w:hAnsi="Times New Roman" w:cs="Times New Roman"/>
          <w:sz w:val="24"/>
          <w:szCs w:val="24"/>
        </w:rPr>
        <w:t>)  razrednik/</w:t>
      </w:r>
      <w:proofErr w:type="spellStart"/>
      <w:r w:rsidRPr="00E86DE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86DEA">
        <w:rPr>
          <w:rFonts w:ascii="Times New Roman" w:hAnsi="Times New Roman" w:cs="Times New Roman"/>
          <w:sz w:val="24"/>
          <w:szCs w:val="24"/>
        </w:rPr>
        <w:t xml:space="preserve"> </w:t>
      </w:r>
      <w:r w:rsidR="00E86DEA" w:rsidRPr="00E86DEA">
        <w:rPr>
          <w:rFonts w:ascii="Times New Roman" w:hAnsi="Times New Roman" w:cs="Times New Roman"/>
          <w:sz w:val="24"/>
          <w:szCs w:val="24"/>
        </w:rPr>
        <w:t xml:space="preserve">OŠ Silvija </w:t>
      </w:r>
      <w:proofErr w:type="spellStart"/>
      <w:r w:rsidR="00E86DEA" w:rsidRPr="00E86DEA"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 w:rsidR="00E86DEA" w:rsidRPr="00E86DEA">
        <w:rPr>
          <w:rFonts w:ascii="Times New Roman" w:hAnsi="Times New Roman" w:cs="Times New Roman"/>
          <w:sz w:val="24"/>
          <w:szCs w:val="24"/>
        </w:rPr>
        <w:t xml:space="preserve"> Kranjčevića </w:t>
      </w:r>
      <w:r w:rsidR="00915623" w:rsidRPr="00E86DEA">
        <w:rPr>
          <w:rFonts w:ascii="Times New Roman" w:hAnsi="Times New Roman" w:cs="Times New Roman"/>
          <w:sz w:val="24"/>
          <w:szCs w:val="24"/>
        </w:rPr>
        <w:t>dana _____</w:t>
      </w:r>
      <w:r w:rsidRPr="00E86DEA">
        <w:rPr>
          <w:rFonts w:ascii="Times New Roman" w:hAnsi="Times New Roman" w:cs="Times New Roman"/>
          <w:sz w:val="24"/>
          <w:szCs w:val="24"/>
        </w:rPr>
        <w:t xml:space="preserve">  izriče:</w:t>
      </w:r>
    </w:p>
    <w:p w14:paraId="0F16013A" w14:textId="77777777" w:rsidR="0070371D" w:rsidRPr="00E86DEA" w:rsidRDefault="0070371D" w:rsidP="009470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9C4B1" w14:textId="77777777" w:rsidR="00947005" w:rsidRPr="00E86DEA" w:rsidRDefault="006B4CA7" w:rsidP="00947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>P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>EDAGOŠKU MJERU OPOMEN</w:t>
      </w:r>
      <w:r w:rsidR="00610EB8" w:rsidRPr="00E86DEA">
        <w:rPr>
          <w:rFonts w:ascii="Times New Roman" w:hAnsi="Times New Roman" w:cs="Times New Roman"/>
          <w:b/>
          <w:sz w:val="24"/>
          <w:szCs w:val="24"/>
        </w:rPr>
        <w:t>A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BA419" w14:textId="77777777" w:rsidR="0070371D" w:rsidRPr="00E86DEA" w:rsidRDefault="0070371D" w:rsidP="00947005">
      <w:pPr>
        <w:rPr>
          <w:rFonts w:ascii="Times New Roman" w:hAnsi="Times New Roman" w:cs="Times New Roman"/>
          <w:b/>
          <w:sz w:val="24"/>
          <w:szCs w:val="24"/>
        </w:rPr>
      </w:pPr>
    </w:p>
    <w:p w14:paraId="0C133F35" w14:textId="4B2EBE67" w:rsidR="00947005" w:rsidRPr="00E86DEA" w:rsidRDefault="00362C6C" w:rsidP="00947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>čeniku/ci</w:t>
      </w:r>
      <w:r w:rsidRPr="00E86DEA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_______________, koji/a pohađa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razred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EA" w:rsidRPr="00E86DEA">
        <w:rPr>
          <w:rFonts w:ascii="Times New Roman" w:hAnsi="Times New Roman" w:cs="Times New Roman"/>
          <w:b/>
          <w:sz w:val="24"/>
          <w:szCs w:val="24"/>
        </w:rPr>
        <w:t xml:space="preserve">OŠ Silvija </w:t>
      </w:r>
      <w:proofErr w:type="spellStart"/>
      <w:r w:rsidR="00E86DEA" w:rsidRPr="00E86DEA">
        <w:rPr>
          <w:rFonts w:ascii="Times New Roman" w:hAnsi="Times New Roman" w:cs="Times New Roman"/>
          <w:b/>
          <w:sz w:val="24"/>
          <w:szCs w:val="24"/>
        </w:rPr>
        <w:t>Strahimira</w:t>
      </w:r>
      <w:proofErr w:type="spellEnd"/>
      <w:r w:rsidR="00E86DEA" w:rsidRPr="00E86DEA">
        <w:rPr>
          <w:rFonts w:ascii="Times New Roman" w:hAnsi="Times New Roman" w:cs="Times New Roman"/>
          <w:b/>
          <w:sz w:val="24"/>
          <w:szCs w:val="24"/>
        </w:rPr>
        <w:t xml:space="preserve"> Kranjčevića 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>izriče se pedagoška mjera opomen</w:t>
      </w:r>
      <w:r w:rsidR="00610EB8" w:rsidRPr="00E86DEA">
        <w:rPr>
          <w:rFonts w:ascii="Times New Roman" w:hAnsi="Times New Roman" w:cs="Times New Roman"/>
          <w:b/>
          <w:sz w:val="24"/>
          <w:szCs w:val="24"/>
        </w:rPr>
        <w:t>a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 xml:space="preserve"> kao mjera upozorenja.</w:t>
      </w:r>
    </w:p>
    <w:p w14:paraId="596C8BED" w14:textId="77777777" w:rsidR="00D65518" w:rsidRPr="00E86DEA" w:rsidRDefault="00D65518" w:rsidP="00947005">
      <w:pPr>
        <w:rPr>
          <w:rFonts w:ascii="Times New Roman" w:hAnsi="Times New Roman" w:cs="Times New Roman"/>
          <w:b/>
          <w:sz w:val="24"/>
          <w:szCs w:val="24"/>
        </w:rPr>
      </w:pPr>
    </w:p>
    <w:p w14:paraId="3440DB5D" w14:textId="77777777" w:rsidR="00DA34CD" w:rsidRPr="00E86DEA" w:rsidRDefault="00947005" w:rsidP="00D65518">
      <w:pPr>
        <w:rPr>
          <w:rFonts w:ascii="Times New Roman" w:hAnsi="Times New Roman" w:cs="Times New Roman"/>
          <w:b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DA34CD" w:rsidRPr="00E86DEA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372C5793" w14:textId="77777777" w:rsidR="00D65518" w:rsidRPr="00E86DEA" w:rsidRDefault="00D65518" w:rsidP="006B4C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8859C" w14:textId="77777777" w:rsidR="00947005" w:rsidRPr="00E86DEA" w:rsidRDefault="00947005" w:rsidP="006B4CA7">
      <w:pPr>
        <w:jc w:val="both"/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Učeniku/ci ________________izriče se pedagoška mjera opomena </w:t>
      </w:r>
      <w:r w:rsidR="008A5DA8" w:rsidRPr="00E86DEA">
        <w:rPr>
          <w:rFonts w:ascii="Times New Roman" w:hAnsi="Times New Roman" w:cs="Times New Roman"/>
          <w:sz w:val="24"/>
          <w:szCs w:val="24"/>
        </w:rPr>
        <w:t xml:space="preserve">kao mjera upozorenja </w:t>
      </w:r>
      <w:r w:rsidRPr="00E86DEA">
        <w:rPr>
          <w:rFonts w:ascii="Times New Roman" w:hAnsi="Times New Roman" w:cs="Times New Roman"/>
          <w:sz w:val="24"/>
          <w:szCs w:val="24"/>
        </w:rPr>
        <w:t xml:space="preserve"> sukladno članku 84. stav</w:t>
      </w:r>
      <w:r w:rsidR="00915623" w:rsidRPr="00E86DEA">
        <w:rPr>
          <w:rFonts w:ascii="Times New Roman" w:hAnsi="Times New Roman" w:cs="Times New Roman"/>
          <w:sz w:val="24"/>
          <w:szCs w:val="24"/>
        </w:rPr>
        <w:t xml:space="preserve">cima 1. i </w:t>
      </w:r>
      <w:r w:rsidR="006B4CA7" w:rsidRPr="00E86DEA">
        <w:rPr>
          <w:rFonts w:ascii="Times New Roman" w:hAnsi="Times New Roman" w:cs="Times New Roman"/>
          <w:sz w:val="24"/>
          <w:szCs w:val="24"/>
        </w:rPr>
        <w:t>5</w:t>
      </w:r>
      <w:r w:rsidRPr="00E86DEA">
        <w:rPr>
          <w:rFonts w:ascii="Times New Roman" w:hAnsi="Times New Roman" w:cs="Times New Roman"/>
          <w:sz w:val="24"/>
          <w:szCs w:val="24"/>
        </w:rPr>
        <w:t>. Zakona o odgoju i obrazovanju u osnovnoj i srednjoj školi te član</w:t>
      </w:r>
      <w:r w:rsidR="00915623" w:rsidRPr="00E86DEA">
        <w:rPr>
          <w:rFonts w:ascii="Times New Roman" w:hAnsi="Times New Roman" w:cs="Times New Roman"/>
          <w:sz w:val="24"/>
          <w:szCs w:val="24"/>
        </w:rPr>
        <w:t>ku</w:t>
      </w:r>
      <w:r w:rsidRPr="00E86DEA">
        <w:rPr>
          <w:rFonts w:ascii="Times New Roman" w:hAnsi="Times New Roman" w:cs="Times New Roman"/>
          <w:sz w:val="24"/>
          <w:szCs w:val="24"/>
        </w:rPr>
        <w:t xml:space="preserve">  1. i </w:t>
      </w:r>
      <w:r w:rsidR="00915623" w:rsidRPr="00E86DEA">
        <w:rPr>
          <w:rFonts w:ascii="Times New Roman" w:hAnsi="Times New Roman" w:cs="Times New Roman"/>
          <w:sz w:val="24"/>
          <w:szCs w:val="24"/>
        </w:rPr>
        <w:t>članku ___ stavku ___točki ____</w:t>
      </w:r>
      <w:r w:rsidR="006B4CA7" w:rsidRPr="00E86DEA">
        <w:rPr>
          <w:rFonts w:ascii="Times New Roman" w:hAnsi="Times New Roman" w:cs="Times New Roman"/>
          <w:sz w:val="24"/>
          <w:szCs w:val="24"/>
        </w:rPr>
        <w:t xml:space="preserve">  </w:t>
      </w:r>
      <w:r w:rsidRPr="00E86DEA">
        <w:rPr>
          <w:rFonts w:ascii="Times New Roman" w:hAnsi="Times New Roman" w:cs="Times New Roman"/>
          <w:sz w:val="24"/>
          <w:szCs w:val="24"/>
        </w:rPr>
        <w:t>Pravilnika o kriterijima za izricanje pedagoških mjera („Narodne novine“ broj 94/15</w:t>
      </w:r>
      <w:r w:rsidR="006B4CA7" w:rsidRPr="00E86DEA">
        <w:rPr>
          <w:rFonts w:ascii="Times New Roman" w:hAnsi="Times New Roman" w:cs="Times New Roman"/>
          <w:sz w:val="24"/>
          <w:szCs w:val="24"/>
        </w:rPr>
        <w:t>, 3/17</w:t>
      </w:r>
      <w:r w:rsidRPr="00E86DEA">
        <w:rPr>
          <w:rFonts w:ascii="Times New Roman" w:hAnsi="Times New Roman" w:cs="Times New Roman"/>
          <w:sz w:val="24"/>
          <w:szCs w:val="24"/>
        </w:rPr>
        <w:t>).</w:t>
      </w:r>
    </w:p>
    <w:p w14:paraId="1C9A7808" w14:textId="77777777" w:rsidR="0070371D" w:rsidRPr="00E86DEA" w:rsidRDefault="00947005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E86DEA">
        <w:rPr>
          <w:rFonts w:ascii="Times New Roman" w:hAnsi="Times New Roman" w:cs="Times New Roman"/>
          <w:color w:val="000000"/>
          <w:sz w:val="24"/>
          <w:szCs w:val="24"/>
        </w:rPr>
        <w:t>Pedagoška mjera izriče se zbog _________</w:t>
      </w:r>
      <w:r w:rsidR="006B4CA7" w:rsidRPr="00E86DE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( opisati neprihvatljivo  ponašanje  s datumom, mjestom , vremenom i načinom počinjenja te eventualnim posljedicama , navesti bilješke iz pedagoške dokumentacije ili druge službene bilješke i sve okolnosti bitne za izricanje pedagoške mjere)  </w:t>
      </w:r>
      <w:r w:rsidR="006B4CA7" w:rsidRPr="00E86DE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</w:t>
      </w:r>
    </w:p>
    <w:p w14:paraId="6CFB93E2" w14:textId="368A7F80" w:rsidR="0070371D" w:rsidRPr="00E86DEA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DEA">
        <w:rPr>
          <w:rFonts w:ascii="Times New Roman" w:hAnsi="Times New Roman" w:cs="Times New Roman"/>
          <w:color w:val="000000"/>
          <w:sz w:val="24"/>
          <w:szCs w:val="24"/>
        </w:rPr>
        <w:t>Prije izricanja pedagoške mjere roditelji odnosno skrbnici učenika</w:t>
      </w:r>
      <w:r w:rsidR="0094762B" w:rsidRPr="00E86DEA">
        <w:rPr>
          <w:rFonts w:ascii="Times New Roman" w:hAnsi="Times New Roman" w:cs="Times New Roman"/>
          <w:color w:val="000000"/>
          <w:sz w:val="24"/>
          <w:szCs w:val="24"/>
        </w:rPr>
        <w:t>/ce</w:t>
      </w:r>
      <w:r w:rsidRPr="00E86DE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informirani su o neprihvatljivom ponašanju učenika</w:t>
      </w:r>
      <w:r w:rsidR="0094762B" w:rsidRPr="00E86DEA">
        <w:rPr>
          <w:rFonts w:ascii="Times New Roman" w:hAnsi="Times New Roman" w:cs="Times New Roman"/>
          <w:color w:val="000000"/>
          <w:sz w:val="24"/>
          <w:szCs w:val="24"/>
        </w:rPr>
        <w:t>/ce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pisanim pozivom na razgovor </w:t>
      </w:r>
      <w:r w:rsidR="00E86DEA">
        <w:rPr>
          <w:rFonts w:ascii="Times New Roman" w:hAnsi="Times New Roman" w:cs="Times New Roman"/>
          <w:color w:val="000000"/>
          <w:sz w:val="24"/>
          <w:szCs w:val="24"/>
        </w:rPr>
        <w:t>dana ______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4CA7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>Razgovor s roditeljem obavljen je dana _____</w:t>
      </w:r>
      <w:r w:rsidR="00AC2DB6" w:rsidRPr="00E86DEA">
        <w:rPr>
          <w:rFonts w:ascii="Times New Roman" w:hAnsi="Times New Roman" w:cs="Times New Roman"/>
          <w:color w:val="000000"/>
          <w:sz w:val="24"/>
          <w:szCs w:val="24"/>
        </w:rPr>
        <w:t>o čemu je sastavljen zapisnik</w:t>
      </w:r>
      <w:r w:rsidRPr="00E86DE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/////roditelj se nije odazvao </w:t>
      </w:r>
      <w:r w:rsidR="008F2B56" w:rsidRPr="00E86DEA">
        <w:rPr>
          <w:rFonts w:ascii="Times New Roman" w:hAnsi="Times New Roman" w:cs="Times New Roman"/>
          <w:i/>
          <w:color w:val="00B0F0"/>
          <w:sz w:val="24"/>
          <w:szCs w:val="24"/>
        </w:rPr>
        <w:t>p</w:t>
      </w:r>
      <w:r w:rsidRPr="00E86DEA">
        <w:rPr>
          <w:rFonts w:ascii="Times New Roman" w:hAnsi="Times New Roman" w:cs="Times New Roman"/>
          <w:i/>
          <w:color w:val="00B0F0"/>
          <w:sz w:val="24"/>
          <w:szCs w:val="24"/>
        </w:rPr>
        <w:t>ozivu na razgovor</w:t>
      </w:r>
      <w:r w:rsidR="00AC2DB6" w:rsidRPr="00E86DE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u roku određenom u pisanom pozivu </w:t>
      </w:r>
      <w:r w:rsidRPr="00E86DE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  <w:r w:rsidR="006B4CA7" w:rsidRPr="00E86DE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     </w:t>
      </w:r>
      <w:r w:rsidR="006B4CA7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14:paraId="0A654229" w14:textId="77777777" w:rsidR="0070371D" w:rsidRPr="00E86DEA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DEA">
        <w:rPr>
          <w:rFonts w:ascii="Times New Roman" w:hAnsi="Times New Roman" w:cs="Times New Roman"/>
          <w:color w:val="000000"/>
          <w:sz w:val="24"/>
          <w:szCs w:val="24"/>
        </w:rPr>
        <w:t>Učeniku</w:t>
      </w:r>
      <w:r w:rsidR="006B4CA7" w:rsidRPr="00E86DEA">
        <w:rPr>
          <w:rFonts w:ascii="Times New Roman" w:hAnsi="Times New Roman" w:cs="Times New Roman"/>
          <w:color w:val="000000"/>
          <w:sz w:val="24"/>
          <w:szCs w:val="24"/>
        </w:rPr>
        <w:t>/ci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je omogućeno savjetovanje sa stručnim suradnikom i izjašnjavanje o činjenicama i okolnostima koje su važne za donošenje odluke o opravdanosti izricanja pedagoške mjere. </w:t>
      </w:r>
    </w:p>
    <w:p w14:paraId="69A7D883" w14:textId="3DF58B53" w:rsidR="0070371D" w:rsidRPr="00E86DEA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DEA">
        <w:rPr>
          <w:rFonts w:ascii="Times New Roman" w:hAnsi="Times New Roman" w:cs="Times New Roman"/>
          <w:color w:val="000000"/>
          <w:sz w:val="24"/>
          <w:szCs w:val="24"/>
        </w:rPr>
        <w:t>U postupku izricanja pedagoške mjere odgojno obrazovni radnici vodili su računa o dobi učenika/ce</w:t>
      </w:r>
      <w:r w:rsidRPr="00E86DE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, psihofizičkoj razvijenosti i osobinama , ranijem ponašanju, okolnostima koje su </w:t>
      </w:r>
      <w:r w:rsidRPr="00E86DEA">
        <w:rPr>
          <w:rFonts w:ascii="Times New Roman" w:hAnsi="Times New Roman" w:cs="Times New Roman"/>
          <w:color w:val="000000"/>
          <w:sz w:val="24"/>
          <w:szCs w:val="24"/>
        </w:rPr>
        <w:lastRenderedPageBreak/>
        <w:t>utjecale na njegov razvoj te  okolnostima u koj</w:t>
      </w:r>
      <w:r w:rsidR="000E4B8E">
        <w:rPr>
          <w:rFonts w:ascii="Times New Roman" w:hAnsi="Times New Roman" w:cs="Times New Roman"/>
          <w:color w:val="000000"/>
          <w:sz w:val="24"/>
          <w:szCs w:val="24"/>
        </w:rPr>
        <w:t>i</w:t>
      </w:r>
      <w:bookmarkStart w:id="0" w:name="_GoBack"/>
      <w:bookmarkEnd w:id="0"/>
      <w:r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ma se neprihvatljivo ponašanje dogodilo i drugim okolnostima. </w:t>
      </w:r>
      <w:r w:rsidR="006B4CA7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672A0D94" w14:textId="77777777" w:rsidR="0070371D" w:rsidRPr="00E86DEA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Pedagoška mjera opomene  izriče se za tekuću  školsku godinu sukladno članku 84. stavku </w:t>
      </w:r>
      <w:r w:rsidR="006B4CA7" w:rsidRPr="00E86DEA">
        <w:rPr>
          <w:rFonts w:ascii="Times New Roman" w:hAnsi="Times New Roman" w:cs="Times New Roman"/>
          <w:sz w:val="24"/>
          <w:szCs w:val="24"/>
        </w:rPr>
        <w:t>3</w:t>
      </w:r>
      <w:r w:rsidRPr="00E86DEA">
        <w:rPr>
          <w:rFonts w:ascii="Times New Roman" w:hAnsi="Times New Roman" w:cs="Times New Roman"/>
          <w:sz w:val="24"/>
          <w:szCs w:val="24"/>
        </w:rPr>
        <w:t>. Zakona o odgoju i obrazovanju u osnovnoj i srednjoj školi .</w:t>
      </w:r>
      <w:r w:rsidR="006B4CA7" w:rsidRPr="00E86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14:paraId="5357C77F" w14:textId="77777777" w:rsidR="0094762B" w:rsidRPr="00E86DEA" w:rsidRDefault="006B4CA7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U slučaju promjene </w:t>
      </w:r>
      <w:r w:rsidR="00E36EA8" w:rsidRPr="00E86DEA">
        <w:rPr>
          <w:rFonts w:ascii="Times New Roman" w:hAnsi="Times New Roman" w:cs="Times New Roman"/>
          <w:sz w:val="24"/>
          <w:szCs w:val="24"/>
        </w:rPr>
        <w:t xml:space="preserve">odnosno poboljšanja </w:t>
      </w:r>
      <w:r w:rsidRPr="00E86DEA">
        <w:rPr>
          <w:rFonts w:ascii="Times New Roman" w:hAnsi="Times New Roman" w:cs="Times New Roman"/>
          <w:sz w:val="24"/>
          <w:szCs w:val="24"/>
        </w:rPr>
        <w:t>ponašanja učenika/ce izrečena pedagoška mjera opomene može se ukinuti</w:t>
      </w:r>
      <w:r w:rsidR="0094762B" w:rsidRPr="00E86DEA">
        <w:rPr>
          <w:rFonts w:ascii="Times New Roman" w:hAnsi="Times New Roman" w:cs="Times New Roman"/>
          <w:sz w:val="24"/>
          <w:szCs w:val="24"/>
        </w:rPr>
        <w:t xml:space="preserve"> u skladu s člankom 84. stavkom 9. Zakona o odgoju i obrazovanju u osnovnoj i srednjoj školi. </w:t>
      </w:r>
      <w:r w:rsidR="0094762B" w:rsidRPr="00E86DE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698D4015" w14:textId="77777777" w:rsidR="0070371D" w:rsidRPr="00E86DEA" w:rsidRDefault="00D65518" w:rsidP="0094762B">
      <w:pPr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 xml:space="preserve">Pouka o pravnom lijeku : </w:t>
      </w:r>
      <w:r w:rsidRPr="00E86DEA">
        <w:rPr>
          <w:rFonts w:ascii="Times New Roman" w:hAnsi="Times New Roman" w:cs="Times New Roman"/>
          <w:sz w:val="24"/>
          <w:szCs w:val="24"/>
        </w:rPr>
        <w:t>P</w:t>
      </w:r>
      <w:r w:rsidR="00947005" w:rsidRPr="00E86DEA">
        <w:rPr>
          <w:rFonts w:ascii="Times New Roman" w:hAnsi="Times New Roman" w:cs="Times New Roman"/>
          <w:sz w:val="24"/>
          <w:szCs w:val="24"/>
        </w:rPr>
        <w:t>rotiv izrečene pedagoške mjere opomen</w:t>
      </w:r>
      <w:r w:rsidRPr="00E86DEA">
        <w:rPr>
          <w:rFonts w:ascii="Times New Roman" w:hAnsi="Times New Roman" w:cs="Times New Roman"/>
          <w:sz w:val="24"/>
          <w:szCs w:val="24"/>
        </w:rPr>
        <w:t>a</w:t>
      </w:r>
      <w:r w:rsidR="00947005" w:rsidRPr="00E86DEA">
        <w:rPr>
          <w:rFonts w:ascii="Times New Roman" w:hAnsi="Times New Roman" w:cs="Times New Roman"/>
          <w:sz w:val="24"/>
          <w:szCs w:val="24"/>
        </w:rPr>
        <w:t xml:space="preserve">  kao mjere upozorenja roditelj ili staratelj učenika ima pravo prigovora ravnatelju</w:t>
      </w:r>
      <w:r w:rsidR="002324BF" w:rsidRPr="00E86DEA">
        <w:rPr>
          <w:rFonts w:ascii="Times New Roman" w:hAnsi="Times New Roman" w:cs="Times New Roman"/>
          <w:sz w:val="24"/>
          <w:szCs w:val="24"/>
        </w:rPr>
        <w:t>/ici</w:t>
      </w:r>
      <w:r w:rsidR="00947005" w:rsidRPr="00E86DE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47005" w:rsidRPr="00E86DEA">
        <w:rPr>
          <w:rFonts w:ascii="Times New Roman" w:hAnsi="Times New Roman" w:cs="Times New Roman"/>
          <w:sz w:val="24"/>
          <w:szCs w:val="24"/>
        </w:rPr>
        <w:t xml:space="preserve">u roku </w:t>
      </w:r>
      <w:r w:rsidR="006B4CA7" w:rsidRPr="00E86DEA">
        <w:rPr>
          <w:rFonts w:ascii="Times New Roman" w:hAnsi="Times New Roman" w:cs="Times New Roman"/>
          <w:sz w:val="24"/>
          <w:szCs w:val="24"/>
        </w:rPr>
        <w:t xml:space="preserve">od </w:t>
      </w:r>
      <w:r w:rsidR="006B4CA7" w:rsidRPr="00E86DEA"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="00947005" w:rsidRPr="00E86DEA">
        <w:rPr>
          <w:rFonts w:ascii="Times New Roman" w:hAnsi="Times New Roman" w:cs="Times New Roman"/>
          <w:b/>
          <w:sz w:val="24"/>
          <w:szCs w:val="24"/>
        </w:rPr>
        <w:t xml:space="preserve"> dana</w:t>
      </w:r>
      <w:r w:rsidR="00947005" w:rsidRPr="00E86DEA">
        <w:rPr>
          <w:rFonts w:ascii="Times New Roman" w:hAnsi="Times New Roman" w:cs="Times New Roman"/>
          <w:sz w:val="24"/>
          <w:szCs w:val="24"/>
        </w:rPr>
        <w:t xml:space="preserve"> od dana </w:t>
      </w:r>
      <w:r w:rsidR="00E36EA8" w:rsidRPr="00E86DEA">
        <w:rPr>
          <w:rFonts w:ascii="Times New Roman" w:hAnsi="Times New Roman" w:cs="Times New Roman"/>
          <w:sz w:val="24"/>
          <w:szCs w:val="24"/>
        </w:rPr>
        <w:t>izricanja</w:t>
      </w:r>
      <w:r w:rsidR="00947005" w:rsidRPr="00E86DEA">
        <w:rPr>
          <w:rFonts w:ascii="Times New Roman" w:hAnsi="Times New Roman" w:cs="Times New Roman"/>
          <w:sz w:val="24"/>
          <w:szCs w:val="24"/>
        </w:rPr>
        <w:t xml:space="preserve"> pedagoške mjere – mjere upozorenja. </w:t>
      </w:r>
    </w:p>
    <w:p w14:paraId="0DB3849B" w14:textId="77777777" w:rsidR="00E86DEA" w:rsidRDefault="00947005" w:rsidP="00E86DEA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Theme="minorHAnsi"/>
          <w:b w:val="0"/>
          <w:bCs w:val="0"/>
          <w:lang w:eastAsia="en-US"/>
        </w:rPr>
      </w:pPr>
      <w:r w:rsidRPr="00E86DEA">
        <w:rPr>
          <w:rFonts w:eastAsiaTheme="minorHAnsi"/>
          <w:b w:val="0"/>
          <w:bCs w:val="0"/>
          <w:lang w:eastAsia="en-US"/>
        </w:rPr>
        <w:t>Prigovor s</w:t>
      </w:r>
      <w:r w:rsidR="00E86DEA" w:rsidRPr="00E86DEA">
        <w:rPr>
          <w:rFonts w:eastAsiaTheme="minorHAnsi"/>
          <w:b w:val="0"/>
          <w:bCs w:val="0"/>
          <w:lang w:eastAsia="en-US"/>
        </w:rPr>
        <w:t>e može predati</w:t>
      </w:r>
      <w:r w:rsidR="00E86DEA">
        <w:rPr>
          <w:rFonts w:eastAsiaTheme="minorHAnsi"/>
          <w:b w:val="0"/>
          <w:bCs w:val="0"/>
          <w:lang w:eastAsia="en-US"/>
        </w:rPr>
        <w:t xml:space="preserve">: </w:t>
      </w:r>
    </w:p>
    <w:p w14:paraId="56649FF4" w14:textId="68265776" w:rsidR="00E86DEA" w:rsidRDefault="00E86DEA" w:rsidP="00E86DEA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neposredno,</w:t>
      </w:r>
      <w:r w:rsidRPr="00E86DEA">
        <w:rPr>
          <w:rFonts w:eastAsiaTheme="minorHAnsi"/>
          <w:b w:val="0"/>
          <w:bCs w:val="0"/>
          <w:lang w:eastAsia="en-US"/>
        </w:rPr>
        <w:t xml:space="preserve"> </w:t>
      </w:r>
    </w:p>
    <w:p w14:paraId="3809BAB6" w14:textId="486B45E1" w:rsidR="00E86DEA" w:rsidRPr="00E86DEA" w:rsidRDefault="00947005" w:rsidP="00E86DEA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/>
          <w:b w:val="0"/>
          <w:bCs w:val="0"/>
          <w:sz w:val="27"/>
          <w:szCs w:val="27"/>
        </w:rPr>
      </w:pPr>
      <w:r w:rsidRPr="00E86DEA">
        <w:rPr>
          <w:rFonts w:eastAsiaTheme="minorHAnsi"/>
          <w:b w:val="0"/>
          <w:bCs w:val="0"/>
          <w:lang w:eastAsia="en-US"/>
        </w:rPr>
        <w:t>poslati</w:t>
      </w:r>
      <w:r w:rsidR="00E86DEA" w:rsidRPr="00E86DEA">
        <w:rPr>
          <w:rFonts w:eastAsiaTheme="minorHAnsi"/>
          <w:b w:val="0"/>
          <w:bCs w:val="0"/>
          <w:lang w:eastAsia="en-US"/>
        </w:rPr>
        <w:t xml:space="preserve"> mailom</w:t>
      </w:r>
      <w:r w:rsidR="00E86DEA">
        <w:t xml:space="preserve">: </w:t>
      </w:r>
      <w:hyperlink r:id="rId5" w:history="1">
        <w:r w:rsidR="00E86DEA" w:rsidRPr="00E86DEA">
          <w:rPr>
            <w:rFonts w:ascii="Helvetica" w:hAnsi="Helvetica"/>
            <w:b w:val="0"/>
            <w:bCs w:val="0"/>
            <w:color w:val="0000FF"/>
            <w:sz w:val="23"/>
            <w:szCs w:val="23"/>
            <w:u w:val="single"/>
            <w:bdr w:val="none" w:sz="0" w:space="0" w:color="auto" w:frame="1"/>
          </w:rPr>
          <w:t>os-sskranjcevic-zg@os-sskranjcevic-zg.skole.hr</w:t>
        </w:r>
      </w:hyperlink>
    </w:p>
    <w:p w14:paraId="6AE04383" w14:textId="15C210BF" w:rsidR="00947005" w:rsidRPr="00E86DEA" w:rsidRDefault="00E86DEA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zemaljskom </w:t>
      </w:r>
      <w:r w:rsidR="00947005" w:rsidRPr="00E86DEA">
        <w:rPr>
          <w:rFonts w:ascii="Times New Roman" w:hAnsi="Times New Roman" w:cs="Times New Roman"/>
          <w:sz w:val="24"/>
          <w:szCs w:val="24"/>
        </w:rPr>
        <w:t xml:space="preserve">poštom na adresu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Bogišićeva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10000 Zagreb</w:t>
      </w:r>
      <w:r w:rsidR="00947005" w:rsidRPr="00E86DEA">
        <w:rPr>
          <w:rFonts w:ascii="Times New Roman" w:hAnsi="Times New Roman" w:cs="Times New Roman"/>
          <w:sz w:val="24"/>
          <w:szCs w:val="24"/>
        </w:rPr>
        <w:t>.</w:t>
      </w:r>
    </w:p>
    <w:p w14:paraId="388AE948" w14:textId="77777777" w:rsidR="0070371D" w:rsidRPr="00E86DEA" w:rsidRDefault="00947005" w:rsidP="0094762B">
      <w:pPr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</w:t>
      </w:r>
      <w:r w:rsidRPr="00E86DE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6B4CA7"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45FDB10" w14:textId="77777777" w:rsidR="00E86DEA" w:rsidRDefault="0070371D" w:rsidP="00E86DE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47005" w:rsidRPr="00E86DEA">
        <w:rPr>
          <w:rFonts w:ascii="Times New Roman" w:hAnsi="Times New Roman" w:cs="Times New Roman"/>
          <w:sz w:val="24"/>
          <w:szCs w:val="24"/>
        </w:rPr>
        <w:t>Razrednik/</w:t>
      </w:r>
      <w:proofErr w:type="spellStart"/>
      <w:r w:rsidR="00947005" w:rsidRPr="00E86DE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86DEA">
        <w:rPr>
          <w:rFonts w:ascii="Times New Roman" w:hAnsi="Times New Roman" w:cs="Times New Roman"/>
          <w:sz w:val="24"/>
          <w:szCs w:val="24"/>
        </w:rPr>
        <w:t>:</w:t>
      </w:r>
    </w:p>
    <w:p w14:paraId="4C6B5241" w14:textId="77777777" w:rsidR="00E86DEA" w:rsidRDefault="00E86DEA" w:rsidP="00E86D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4245030" w14:textId="0E4371A4" w:rsidR="0070371D" w:rsidRPr="00E86DEA" w:rsidRDefault="00947005" w:rsidP="0070371D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402523E5" w14:textId="77777777" w:rsidR="0070371D" w:rsidRPr="00E86DEA" w:rsidRDefault="0070371D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BDED597" w14:textId="58C0E75F" w:rsidR="006B4CA7" w:rsidRPr="00E86DEA" w:rsidRDefault="00947005" w:rsidP="0094762B">
      <w:pPr>
        <w:rPr>
          <w:rFonts w:ascii="Times New Roman" w:hAnsi="Times New Roman" w:cs="Times New Roman"/>
          <w:b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 xml:space="preserve">Dostaviti: </w:t>
      </w:r>
      <w:r w:rsidR="0094762B" w:rsidRPr="00E86D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B4CA7" w:rsidRPr="00E86DEA">
        <w:rPr>
          <w:rFonts w:ascii="Times New Roman" w:hAnsi="Times New Roman" w:cs="Times New Roman"/>
          <w:sz w:val="24"/>
          <w:szCs w:val="24"/>
        </w:rPr>
        <w:t>1. Roditeljima učenika/</w:t>
      </w:r>
      <w:proofErr w:type="spellStart"/>
      <w:r w:rsidR="006B4CA7" w:rsidRPr="00E86DE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94762B"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86DEA" w:rsidRPr="00E86DEA">
        <w:rPr>
          <w:rFonts w:ascii="Times New Roman" w:hAnsi="Times New Roman" w:cs="Times New Roman"/>
          <w:sz w:val="24"/>
          <w:szCs w:val="24"/>
        </w:rPr>
        <w:t xml:space="preserve">  </w:t>
      </w:r>
      <w:r w:rsidR="006B4CA7" w:rsidRPr="00E86DEA">
        <w:rPr>
          <w:rFonts w:ascii="Times New Roman" w:hAnsi="Times New Roman" w:cs="Times New Roman"/>
          <w:sz w:val="24"/>
          <w:szCs w:val="24"/>
        </w:rPr>
        <w:t xml:space="preserve">2. Tajništvo </w:t>
      </w:r>
      <w:r w:rsidR="0094762B" w:rsidRPr="00E86D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86D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4CA7" w:rsidRPr="00E86DEA">
        <w:rPr>
          <w:rFonts w:ascii="Times New Roman" w:hAnsi="Times New Roman" w:cs="Times New Roman"/>
          <w:sz w:val="24"/>
          <w:szCs w:val="24"/>
        </w:rPr>
        <w:t>3. Arhiva</w:t>
      </w:r>
    </w:p>
    <w:p w14:paraId="1B39E41A" w14:textId="1B925941" w:rsidR="00947005" w:rsidRPr="00E86DEA" w:rsidRDefault="00947005" w:rsidP="00947005">
      <w:pPr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ab/>
      </w:r>
    </w:p>
    <w:p w14:paraId="16F067FB" w14:textId="77777777" w:rsidR="00947005" w:rsidRPr="00E86DEA" w:rsidRDefault="00947005" w:rsidP="00947005">
      <w:pPr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</w:r>
    </w:p>
    <w:p w14:paraId="1FD1B3F2" w14:textId="77777777" w:rsidR="00947005" w:rsidRPr="00E86DEA" w:rsidRDefault="00947005" w:rsidP="00947005">
      <w:pPr>
        <w:rPr>
          <w:rFonts w:ascii="Times New Roman" w:hAnsi="Times New Roman" w:cs="Times New Roman"/>
          <w:b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AF10163" w14:textId="77777777" w:rsidR="00947005" w:rsidRPr="00E86DEA" w:rsidRDefault="00947005" w:rsidP="009470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CF0ED4" w14:textId="77777777" w:rsidR="00947005" w:rsidRPr="00E86DEA" w:rsidRDefault="00947005" w:rsidP="009470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78A905" w14:textId="77777777" w:rsidR="00AE3B8D" w:rsidRPr="00E86DEA" w:rsidRDefault="00AE3B8D">
      <w:pPr>
        <w:rPr>
          <w:rFonts w:ascii="Times New Roman" w:hAnsi="Times New Roman" w:cs="Times New Roman"/>
          <w:sz w:val="24"/>
          <w:szCs w:val="24"/>
        </w:rPr>
      </w:pPr>
    </w:p>
    <w:sectPr w:rsidR="00AE3B8D" w:rsidRPr="00E86DE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E4B8E"/>
    <w:rsid w:val="002324BF"/>
    <w:rsid w:val="00332BEF"/>
    <w:rsid w:val="00362C6C"/>
    <w:rsid w:val="00390C46"/>
    <w:rsid w:val="004525A9"/>
    <w:rsid w:val="00457AB9"/>
    <w:rsid w:val="004F6512"/>
    <w:rsid w:val="00610EB8"/>
    <w:rsid w:val="00632EBA"/>
    <w:rsid w:val="006B4CA7"/>
    <w:rsid w:val="0070371D"/>
    <w:rsid w:val="00754F8E"/>
    <w:rsid w:val="007E6F78"/>
    <w:rsid w:val="008A5DA8"/>
    <w:rsid w:val="008B27F3"/>
    <w:rsid w:val="008F2B56"/>
    <w:rsid w:val="00915623"/>
    <w:rsid w:val="00945497"/>
    <w:rsid w:val="00947005"/>
    <w:rsid w:val="0094762B"/>
    <w:rsid w:val="00AC2DB6"/>
    <w:rsid w:val="00AE3B8D"/>
    <w:rsid w:val="00BA4258"/>
    <w:rsid w:val="00BA4611"/>
    <w:rsid w:val="00CC1A45"/>
    <w:rsid w:val="00D65518"/>
    <w:rsid w:val="00D94734"/>
    <w:rsid w:val="00DA34CD"/>
    <w:rsid w:val="00E36EA8"/>
    <w:rsid w:val="00E86DEA"/>
    <w:rsid w:val="00EE44D2"/>
    <w:rsid w:val="00F63E2D"/>
    <w:rsid w:val="00F95B1E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E11A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4">
    <w:name w:val="heading 4"/>
    <w:basedOn w:val="Normal"/>
    <w:link w:val="Naslov4Char"/>
    <w:uiPriority w:val="9"/>
    <w:qFormat/>
    <w:rsid w:val="00E86D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E86DEA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E86DE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sskranjcevic-zg@os-sskranjcevic-zg.skole.hr" TargetMode="External"/><Relationship Id="rId4" Type="http://schemas.openxmlformats.org/officeDocument/2006/relationships/hyperlink" Target="mailto:os-sskranjcevic-zg@os-sskranjcevic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6</cp:revision>
  <dcterms:created xsi:type="dcterms:W3CDTF">2023-07-19T11:16:00Z</dcterms:created>
  <dcterms:modified xsi:type="dcterms:W3CDTF">2025-05-29T07:16:00Z</dcterms:modified>
</cp:coreProperties>
</file>