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5B" w:rsidRPr="00CE6EE4" w:rsidRDefault="00985D79" w:rsidP="00985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EE4">
        <w:rPr>
          <w:rFonts w:ascii="Times New Roman" w:hAnsi="Times New Roman" w:cs="Times New Roman"/>
          <w:b/>
          <w:sz w:val="32"/>
          <w:szCs w:val="32"/>
        </w:rPr>
        <w:t>ZAKLJUČCI</w:t>
      </w:r>
    </w:p>
    <w:p w:rsidR="00293AEF" w:rsidRDefault="00C97A89" w:rsidP="003607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</w:t>
      </w:r>
      <w:r w:rsidR="00715EB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</w:t>
      </w:r>
      <w:r w:rsidR="003366A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3366A5" w:rsidRPr="00CF774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sjednice 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Školskog odbora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O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snovne škole Silvija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Strahimira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Kranjčevića, Zagreb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Bogišićeva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13, koja je održana 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="00715EB8">
        <w:rPr>
          <w:rFonts w:ascii="Times New Roman" w:hAnsi="Times New Roman" w:cs="Times New Roman"/>
          <w:sz w:val="24"/>
          <w:szCs w:val="24"/>
          <w:lang w:eastAsia="hr-HR"/>
        </w:rPr>
        <w:t xml:space="preserve">utorak </w:t>
      </w:r>
      <w:r w:rsidR="00F629D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15EB8">
        <w:rPr>
          <w:rFonts w:ascii="Times New Roman" w:hAnsi="Times New Roman" w:cs="Times New Roman"/>
          <w:sz w:val="24"/>
          <w:szCs w:val="24"/>
          <w:lang w:eastAsia="hr-HR"/>
        </w:rPr>
        <w:t>26</w:t>
      </w:r>
      <w:r>
        <w:rPr>
          <w:rFonts w:ascii="Times New Roman" w:hAnsi="Times New Roman" w:cs="Times New Roman"/>
          <w:sz w:val="24"/>
          <w:szCs w:val="24"/>
          <w:lang w:eastAsia="hr-HR"/>
        </w:rPr>
        <w:t>.1</w:t>
      </w:r>
      <w:r w:rsidR="00715EB8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D86CFD">
        <w:rPr>
          <w:rFonts w:ascii="Times New Roman" w:hAnsi="Times New Roman" w:cs="Times New Roman"/>
          <w:sz w:val="24"/>
          <w:szCs w:val="24"/>
          <w:lang w:eastAsia="hr-HR"/>
        </w:rPr>
        <w:t>.202</w:t>
      </w:r>
      <w:r w:rsidR="001B5A0B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 xml:space="preserve"> u 1</w:t>
      </w:r>
      <w:r w:rsidR="00715EB8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>h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43BDD">
        <w:rPr>
          <w:rFonts w:ascii="Times New Roman" w:hAnsi="Times New Roman" w:cs="Times New Roman"/>
          <w:sz w:val="24"/>
          <w:szCs w:val="24"/>
          <w:lang w:eastAsia="hr-HR"/>
        </w:rPr>
        <w:t>hibridnim</w:t>
      </w:r>
      <w:r w:rsidR="00074AC2">
        <w:rPr>
          <w:rFonts w:ascii="Times New Roman" w:hAnsi="Times New Roman" w:cs="Times New Roman"/>
          <w:sz w:val="24"/>
          <w:szCs w:val="24"/>
          <w:lang w:eastAsia="hr-HR"/>
        </w:rPr>
        <w:t xml:space="preserve"> putem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D4077" w:rsidRDefault="005D4077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4077" w:rsidRDefault="005D4077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7A89" w:rsidRPr="00C97A89" w:rsidRDefault="00715EB8" w:rsidP="00C97A8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Razmatranje i usvajanje</w:t>
      </w:r>
      <w:r w:rsidR="00C97A89" w:rsidRPr="00C97A8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Financijskog plana za 2025. godinu</w:t>
      </w:r>
      <w:r w:rsidR="00C97A89" w:rsidRPr="00C97A8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</w:t>
      </w:r>
    </w:p>
    <w:p w:rsidR="0001734F" w:rsidRDefault="0001734F" w:rsidP="0001734F">
      <w:pPr>
        <w:pStyle w:val="Odlomakpopisa"/>
        <w:numPr>
          <w:ilvl w:val="0"/>
          <w:numId w:val="2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usvaja </w:t>
      </w:r>
      <w:r w:rsidR="00715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plan za </w:t>
      </w:r>
      <w:r w:rsidR="00C97A89">
        <w:rPr>
          <w:rFonts w:ascii="Times New Roman" w:eastAsia="Times New Roman" w:hAnsi="Times New Roman" w:cs="Times New Roman"/>
          <w:sz w:val="24"/>
          <w:szCs w:val="24"/>
          <w:lang w:eastAsia="hr-HR"/>
        </w:rPr>
        <w:t>2025.</w:t>
      </w:r>
      <w:r w:rsidR="00715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godinu</w:t>
      </w:r>
    </w:p>
    <w:p w:rsidR="00C97A89" w:rsidRDefault="00C97A89" w:rsidP="00C97A89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7A89" w:rsidRPr="00C97A89" w:rsidRDefault="00715EB8" w:rsidP="00C97A8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Razmatranje ponuda za fotografiranje učenika</w:t>
      </w:r>
      <w:r w:rsidR="00C97A89" w:rsidRPr="00C97A8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</w:t>
      </w:r>
    </w:p>
    <w:p w:rsidR="00C97A89" w:rsidRPr="00FB1892" w:rsidRDefault="00C97A89" w:rsidP="00C97A89">
      <w:pPr>
        <w:pStyle w:val="Odlomakpopisa"/>
        <w:numPr>
          <w:ilvl w:val="0"/>
          <w:numId w:val="25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715EB8">
        <w:rPr>
          <w:rFonts w:ascii="Times New Roman" w:hAnsi="Times New Roman" w:cs="Times New Roman"/>
          <w:sz w:val="24"/>
          <w:szCs w:val="24"/>
        </w:rPr>
        <w:t>je odlučio da će u školskoj godini 2024./2025. fotografiranje učenika raditi Foto Ljubek.</w:t>
      </w:r>
    </w:p>
    <w:p w:rsidR="00C97A89" w:rsidRDefault="00C97A89" w:rsidP="00C97A89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6EE4" w:rsidRDefault="00CE6EE4" w:rsidP="00CE6EE4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6EE4" w:rsidRDefault="00CE6EE4" w:rsidP="00CE6EE4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DD" w:rsidRDefault="00A43BDD" w:rsidP="00A43BDD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DD" w:rsidRDefault="00A43BDD" w:rsidP="00A43BDD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DD" w:rsidRPr="00A43BDD" w:rsidRDefault="00A43BDD" w:rsidP="00A43BDD">
      <w:pPr>
        <w:pStyle w:val="Odlomakpopisa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314A20" w:rsidRPr="001B5A0B" w:rsidRDefault="00314A20" w:rsidP="00314A20">
      <w:pPr>
        <w:pStyle w:val="Odlomakpopisa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FD" w:rsidRDefault="00D86CFD" w:rsidP="00D86CFD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307" w:rsidRDefault="00F50307" w:rsidP="00EF3A17">
      <w:pPr>
        <w:spacing w:after="0" w:line="360" w:lineRule="auto"/>
        <w:rPr>
          <w:rFonts w:ascii="Times New Roman" w:hAnsi="Times New Roman" w:cs="Times New Roman"/>
          <w:b/>
          <w:lang w:eastAsia="hr-HR"/>
        </w:rPr>
      </w:pPr>
    </w:p>
    <w:p w:rsidR="001B5A0B" w:rsidRPr="004D736A" w:rsidRDefault="001B5A0B" w:rsidP="00EF3A17">
      <w:pPr>
        <w:spacing w:after="0" w:line="360" w:lineRule="auto"/>
        <w:rPr>
          <w:rFonts w:ascii="Times New Roman" w:hAnsi="Times New Roman" w:cs="Times New Roman"/>
          <w:b/>
          <w:lang w:eastAsia="hr-HR"/>
        </w:rPr>
      </w:pPr>
    </w:p>
    <w:p w:rsidR="00F50307" w:rsidRPr="004D736A" w:rsidRDefault="00F50307" w:rsidP="00F50307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 w:rsidRPr="004D736A">
        <w:rPr>
          <w:rFonts w:ascii="Times New Roman" w:hAnsi="Times New Roman" w:cs="Times New Roman"/>
          <w:lang w:eastAsia="hr-HR"/>
        </w:rPr>
        <w:t>Predsjednica Školskog odbora</w:t>
      </w:r>
    </w:p>
    <w:p w:rsidR="00F50307" w:rsidRPr="004D736A" w:rsidRDefault="0055460E" w:rsidP="00F50307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Iva Markulin Grgić</w:t>
      </w:r>
    </w:p>
    <w:p w:rsidR="00477C10" w:rsidRPr="004D736A" w:rsidRDefault="00477C10" w:rsidP="00D27C1C">
      <w:pPr>
        <w:spacing w:after="0" w:line="276" w:lineRule="auto"/>
        <w:jc w:val="both"/>
        <w:rPr>
          <w:rFonts w:ascii="Times New Roman" w:hAnsi="Times New Roman" w:cs="Times New Roman"/>
          <w:b/>
          <w:lang w:eastAsia="hr-HR"/>
        </w:rPr>
      </w:pPr>
    </w:p>
    <w:sectPr w:rsidR="00477C10" w:rsidRPr="004D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AF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108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27B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02F4"/>
    <w:multiLevelType w:val="hybridMultilevel"/>
    <w:tmpl w:val="4C921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786"/>
    <w:multiLevelType w:val="hybridMultilevel"/>
    <w:tmpl w:val="C14CFB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4F95"/>
    <w:multiLevelType w:val="hybridMultilevel"/>
    <w:tmpl w:val="555862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78D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4D7B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088E"/>
    <w:multiLevelType w:val="hybridMultilevel"/>
    <w:tmpl w:val="756AD89A"/>
    <w:lvl w:ilvl="0" w:tplc="EA648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5F0420"/>
    <w:multiLevelType w:val="hybridMultilevel"/>
    <w:tmpl w:val="C2A85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D58CC"/>
    <w:multiLevelType w:val="hybridMultilevel"/>
    <w:tmpl w:val="69D0C920"/>
    <w:lvl w:ilvl="0" w:tplc="5FF0D4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7F2383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539DE"/>
    <w:multiLevelType w:val="hybridMultilevel"/>
    <w:tmpl w:val="577829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D69E5"/>
    <w:multiLevelType w:val="hybridMultilevel"/>
    <w:tmpl w:val="D24075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C1C89"/>
    <w:multiLevelType w:val="hybridMultilevel"/>
    <w:tmpl w:val="650E597A"/>
    <w:lvl w:ilvl="0" w:tplc="66A0A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24B7E"/>
    <w:multiLevelType w:val="hybridMultilevel"/>
    <w:tmpl w:val="E42044D0"/>
    <w:lvl w:ilvl="0" w:tplc="8BCEE1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35769B5"/>
    <w:multiLevelType w:val="hybridMultilevel"/>
    <w:tmpl w:val="2ABE49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04A22"/>
    <w:multiLevelType w:val="hybridMultilevel"/>
    <w:tmpl w:val="D764B3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C0773"/>
    <w:multiLevelType w:val="hybridMultilevel"/>
    <w:tmpl w:val="7396C9F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1E2D4A"/>
    <w:multiLevelType w:val="hybridMultilevel"/>
    <w:tmpl w:val="D8469D12"/>
    <w:lvl w:ilvl="0" w:tplc="A6C0C3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34403"/>
    <w:multiLevelType w:val="hybridMultilevel"/>
    <w:tmpl w:val="7C962CA0"/>
    <w:lvl w:ilvl="0" w:tplc="755CA4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C1D6D67"/>
    <w:multiLevelType w:val="hybridMultilevel"/>
    <w:tmpl w:val="61AEE7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E6A5F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904BF"/>
    <w:multiLevelType w:val="hybridMultilevel"/>
    <w:tmpl w:val="0CE29A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D1B08"/>
    <w:multiLevelType w:val="hybridMultilevel"/>
    <w:tmpl w:val="2A8E1630"/>
    <w:lvl w:ilvl="0" w:tplc="8C38A5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D905D1"/>
    <w:multiLevelType w:val="hybridMultilevel"/>
    <w:tmpl w:val="DDA0ECE0"/>
    <w:lvl w:ilvl="0" w:tplc="43D6D7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10"/>
  </w:num>
  <w:num w:numId="5">
    <w:abstractNumId w:val="23"/>
  </w:num>
  <w:num w:numId="6">
    <w:abstractNumId w:val="8"/>
  </w:num>
  <w:num w:numId="7">
    <w:abstractNumId w:val="4"/>
  </w:num>
  <w:num w:numId="8">
    <w:abstractNumId w:val="25"/>
  </w:num>
  <w:num w:numId="9">
    <w:abstractNumId w:val="0"/>
  </w:num>
  <w:num w:numId="10">
    <w:abstractNumId w:val="7"/>
  </w:num>
  <w:num w:numId="11">
    <w:abstractNumId w:val="13"/>
  </w:num>
  <w:num w:numId="12">
    <w:abstractNumId w:val="17"/>
  </w:num>
  <w:num w:numId="13">
    <w:abstractNumId w:val="5"/>
  </w:num>
  <w:num w:numId="14">
    <w:abstractNumId w:val="18"/>
  </w:num>
  <w:num w:numId="15">
    <w:abstractNumId w:val="19"/>
  </w:num>
  <w:num w:numId="16">
    <w:abstractNumId w:val="9"/>
  </w:num>
  <w:num w:numId="17">
    <w:abstractNumId w:val="1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"/>
  </w:num>
  <w:num w:numId="21">
    <w:abstractNumId w:val="14"/>
  </w:num>
  <w:num w:numId="22">
    <w:abstractNumId w:val="24"/>
  </w:num>
  <w:num w:numId="23">
    <w:abstractNumId w:val="22"/>
  </w:num>
  <w:num w:numId="24">
    <w:abstractNumId w:val="12"/>
  </w:num>
  <w:num w:numId="25">
    <w:abstractNumId w:val="2"/>
  </w:num>
  <w:num w:numId="26">
    <w:abstractNumId w:val="6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79"/>
    <w:rsid w:val="0001734F"/>
    <w:rsid w:val="0006618E"/>
    <w:rsid w:val="00074AC2"/>
    <w:rsid w:val="000D01C8"/>
    <w:rsid w:val="00105F72"/>
    <w:rsid w:val="0013341E"/>
    <w:rsid w:val="00182A83"/>
    <w:rsid w:val="001B5A0B"/>
    <w:rsid w:val="00222C63"/>
    <w:rsid w:val="00293AEF"/>
    <w:rsid w:val="00301BCC"/>
    <w:rsid w:val="00314A20"/>
    <w:rsid w:val="003366A5"/>
    <w:rsid w:val="003436A6"/>
    <w:rsid w:val="003607B9"/>
    <w:rsid w:val="003C5BA8"/>
    <w:rsid w:val="003D561C"/>
    <w:rsid w:val="003F0D00"/>
    <w:rsid w:val="003F48D2"/>
    <w:rsid w:val="00456A8F"/>
    <w:rsid w:val="00477C10"/>
    <w:rsid w:val="0048090D"/>
    <w:rsid w:val="004828B3"/>
    <w:rsid w:val="004D736A"/>
    <w:rsid w:val="0055460E"/>
    <w:rsid w:val="0057609D"/>
    <w:rsid w:val="005B569F"/>
    <w:rsid w:val="005D4077"/>
    <w:rsid w:val="005F0C20"/>
    <w:rsid w:val="00657348"/>
    <w:rsid w:val="00684D1E"/>
    <w:rsid w:val="006A4B8F"/>
    <w:rsid w:val="006B56EB"/>
    <w:rsid w:val="00700110"/>
    <w:rsid w:val="00703DAB"/>
    <w:rsid w:val="00715EB8"/>
    <w:rsid w:val="00772AEA"/>
    <w:rsid w:val="008605A1"/>
    <w:rsid w:val="00890994"/>
    <w:rsid w:val="0094759A"/>
    <w:rsid w:val="00974ECC"/>
    <w:rsid w:val="00985D79"/>
    <w:rsid w:val="009A7A9F"/>
    <w:rsid w:val="00A053D5"/>
    <w:rsid w:val="00A43BDD"/>
    <w:rsid w:val="00A61C73"/>
    <w:rsid w:val="00A93315"/>
    <w:rsid w:val="00A9769D"/>
    <w:rsid w:val="00B34CB0"/>
    <w:rsid w:val="00B700E2"/>
    <w:rsid w:val="00B90E52"/>
    <w:rsid w:val="00BE7BF3"/>
    <w:rsid w:val="00C97A89"/>
    <w:rsid w:val="00CA419D"/>
    <w:rsid w:val="00CC370F"/>
    <w:rsid w:val="00CE6EE4"/>
    <w:rsid w:val="00D16648"/>
    <w:rsid w:val="00D27C1C"/>
    <w:rsid w:val="00D4095B"/>
    <w:rsid w:val="00D537DA"/>
    <w:rsid w:val="00D77EC2"/>
    <w:rsid w:val="00D86CFD"/>
    <w:rsid w:val="00D87659"/>
    <w:rsid w:val="00D95112"/>
    <w:rsid w:val="00DB10DD"/>
    <w:rsid w:val="00DF0223"/>
    <w:rsid w:val="00E703CE"/>
    <w:rsid w:val="00E75495"/>
    <w:rsid w:val="00E75D1E"/>
    <w:rsid w:val="00EF3A17"/>
    <w:rsid w:val="00F06579"/>
    <w:rsid w:val="00F4055D"/>
    <w:rsid w:val="00F50307"/>
    <w:rsid w:val="00F629D5"/>
    <w:rsid w:val="00F80C09"/>
    <w:rsid w:val="00FB0E08"/>
    <w:rsid w:val="00FB1892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604A"/>
  <w15:docId w15:val="{E591DA05-FB22-46BE-BAA7-0BAD45B9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D79"/>
    <w:pPr>
      <w:ind w:left="720"/>
      <w:contextualSpacing/>
    </w:pPr>
  </w:style>
  <w:style w:type="paragraph" w:customStyle="1" w:styleId="Standard">
    <w:name w:val="Standard"/>
    <w:rsid w:val="00DF0223"/>
    <w:pPr>
      <w:suppressAutoHyphens/>
      <w:autoSpaceDN w:val="0"/>
      <w:spacing w:line="240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</cp:lastModifiedBy>
  <cp:revision>2</cp:revision>
  <dcterms:created xsi:type="dcterms:W3CDTF">2025-01-10T09:22:00Z</dcterms:created>
  <dcterms:modified xsi:type="dcterms:W3CDTF">2025-01-10T09:22:00Z</dcterms:modified>
</cp:coreProperties>
</file>