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30" w:rsidRPr="00150FCE" w:rsidRDefault="00150FCE" w:rsidP="00150FCE">
      <w:pPr>
        <w:jc w:val="center"/>
        <w:rPr>
          <w:rFonts w:cstheme="minorHAnsi"/>
          <w:b/>
          <w:color w:val="666666"/>
          <w:sz w:val="28"/>
          <w:szCs w:val="28"/>
          <w:shd w:val="clear" w:color="auto" w:fill="FFFFFF"/>
        </w:rPr>
      </w:pPr>
      <w:r w:rsidRPr="00150FCE">
        <w:rPr>
          <w:rFonts w:cstheme="minorHAnsi"/>
          <w:b/>
          <w:color w:val="666666"/>
          <w:sz w:val="28"/>
          <w:szCs w:val="28"/>
          <w:shd w:val="clear" w:color="auto" w:fill="FFFFFF"/>
        </w:rPr>
        <w:t xml:space="preserve">Javni poziv za organizaciju višednevne </w:t>
      </w:r>
      <w:proofErr w:type="spellStart"/>
      <w:r w:rsidRPr="00150FCE">
        <w:rPr>
          <w:rFonts w:cstheme="minorHAnsi"/>
          <w:b/>
          <w:color w:val="666666"/>
          <w:sz w:val="28"/>
          <w:szCs w:val="28"/>
          <w:shd w:val="clear" w:color="auto" w:fill="FFFFFF"/>
        </w:rPr>
        <w:t>izvanučioničke</w:t>
      </w:r>
      <w:proofErr w:type="spellEnd"/>
      <w:r w:rsidRPr="00150FCE">
        <w:rPr>
          <w:rFonts w:cstheme="minorHAnsi"/>
          <w:b/>
          <w:color w:val="666666"/>
          <w:sz w:val="28"/>
          <w:szCs w:val="28"/>
          <w:shd w:val="clear" w:color="auto" w:fill="FFFFFF"/>
        </w:rPr>
        <w:t xml:space="preserve"> nastave Nin, Zadar, 28. – 29. svibnja 2025.</w:t>
      </w:r>
    </w:p>
    <w:p w:rsidR="00150FCE" w:rsidRPr="00150FCE" w:rsidRDefault="00150FCE" w:rsidP="00150FCE">
      <w:pPr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KLASA: Klasa: 007-01/25-01/7 URBROJ: 251-154-21-1</w:t>
      </w:r>
    </w:p>
    <w:p w:rsidR="00150FCE" w:rsidRPr="00150FCE" w:rsidRDefault="00150FCE" w:rsidP="00A04534">
      <w:pPr>
        <w:jc w:val="center"/>
        <w:rPr>
          <w:rFonts w:cstheme="minorHAnsi"/>
          <w:sz w:val="28"/>
          <w:szCs w:val="28"/>
        </w:rPr>
      </w:pPr>
      <w:bookmarkStart w:id="0" w:name="_GoBack"/>
      <w:r w:rsidRPr="00150FCE">
        <w:rPr>
          <w:rFonts w:cstheme="minorHAnsi"/>
          <w:sz w:val="28"/>
          <w:szCs w:val="28"/>
        </w:rPr>
        <w:t>Na poziv su ponude poslale četiri agencije:</w:t>
      </w:r>
    </w:p>
    <w:p w:rsidR="00150FCE" w:rsidRPr="00150FCE" w:rsidRDefault="00150FCE" w:rsidP="00A04534">
      <w:pPr>
        <w:jc w:val="center"/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TOPTOURS</w:t>
      </w:r>
    </w:p>
    <w:p w:rsidR="00150FCE" w:rsidRPr="00150FCE" w:rsidRDefault="00150FCE" w:rsidP="00A04534">
      <w:pPr>
        <w:jc w:val="center"/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OBORD</w:t>
      </w:r>
    </w:p>
    <w:p w:rsidR="00150FCE" w:rsidRPr="00150FCE" w:rsidRDefault="00150FCE" w:rsidP="00A04534">
      <w:pPr>
        <w:jc w:val="center"/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ATLANTIS</w:t>
      </w:r>
    </w:p>
    <w:p w:rsidR="00150FCE" w:rsidRPr="00150FCE" w:rsidRDefault="00150FCE" w:rsidP="00A04534">
      <w:pPr>
        <w:jc w:val="center"/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BEST TRAVEL</w:t>
      </w:r>
    </w:p>
    <w:bookmarkEnd w:id="0"/>
    <w:p w:rsidR="00150FCE" w:rsidRPr="00150FCE" w:rsidRDefault="00150FCE" w:rsidP="00150FCE">
      <w:pPr>
        <w:rPr>
          <w:rFonts w:cstheme="minorHAnsi"/>
          <w:sz w:val="28"/>
          <w:szCs w:val="28"/>
        </w:rPr>
      </w:pPr>
      <w:r w:rsidRPr="00150FCE">
        <w:rPr>
          <w:rFonts w:cstheme="minorHAnsi"/>
          <w:sz w:val="28"/>
          <w:szCs w:val="28"/>
        </w:rPr>
        <w:t>Otvaranje ponuda je bilo 29. siječnja 2025. u 17. i 30 u zbornici škole.</w:t>
      </w:r>
    </w:p>
    <w:p w:rsidR="00150FCE" w:rsidRPr="00150FCE" w:rsidRDefault="00150FCE" w:rsidP="00150FCE">
      <w:pPr>
        <w:rPr>
          <w:rFonts w:cstheme="minorHAnsi"/>
          <w:b/>
          <w:sz w:val="28"/>
          <w:szCs w:val="28"/>
        </w:rPr>
      </w:pPr>
      <w:r w:rsidRPr="00150FCE">
        <w:rPr>
          <w:rFonts w:cstheme="minorHAnsi"/>
          <w:sz w:val="28"/>
          <w:szCs w:val="28"/>
        </w:rPr>
        <w:t xml:space="preserve">Sve četiri agencije su pozvane da se predstave roditeljima na </w:t>
      </w:r>
      <w:r w:rsidRPr="00150FCE">
        <w:rPr>
          <w:rFonts w:cstheme="minorHAnsi"/>
          <w:b/>
          <w:sz w:val="28"/>
          <w:szCs w:val="28"/>
        </w:rPr>
        <w:t>roditeljskom sastanku koji će se održati i srijedu 5. veljače u 17 i 30 u učionici br. 14 II. kat</w:t>
      </w:r>
    </w:p>
    <w:sectPr w:rsidR="00150FCE" w:rsidRPr="00150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CE"/>
    <w:rsid w:val="00150FCE"/>
    <w:rsid w:val="009C6038"/>
    <w:rsid w:val="00A04534"/>
    <w:rsid w:val="00F44F30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A222"/>
  <w15:chartTrackingRefBased/>
  <w15:docId w15:val="{A1D982D3-D3DE-40CA-8A7E-68F82C3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2025-01-29T17:56:00Z</dcterms:created>
  <dcterms:modified xsi:type="dcterms:W3CDTF">2025-01-29T18:05:00Z</dcterms:modified>
</cp:coreProperties>
</file>