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6AA" w:rsidRPr="002B1C80" w:rsidRDefault="00AF36AA" w:rsidP="00901B1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B1C80">
        <w:rPr>
          <w:rFonts w:ascii="Times New Roman" w:hAnsi="Times New Roman"/>
          <w:b/>
          <w:sz w:val="24"/>
          <w:szCs w:val="24"/>
        </w:rPr>
        <w:t xml:space="preserve">PROGRAM STRUČNOG OSPOSOBLJAVANJA ZA RAD </w:t>
      </w:r>
    </w:p>
    <w:p w:rsidR="00AF36AA" w:rsidRPr="002B1C80" w:rsidRDefault="00E93EFF" w:rsidP="00901B1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B1C80">
        <w:rPr>
          <w:rFonts w:ascii="Times New Roman" w:hAnsi="Times New Roman"/>
          <w:b/>
          <w:sz w:val="24"/>
          <w:szCs w:val="24"/>
        </w:rPr>
        <w:t>UČITELJICE RAZREDNE NASTAVE</w:t>
      </w:r>
    </w:p>
    <w:p w:rsidR="00AF36AA" w:rsidRPr="002B1C80" w:rsidRDefault="00AF36AA" w:rsidP="001B47B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36AA" w:rsidRPr="002B1C80" w:rsidRDefault="00AF36AA" w:rsidP="001B47B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36AA" w:rsidRPr="002B1C80" w:rsidRDefault="00AF36AA" w:rsidP="001B47B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36AA" w:rsidRPr="002B1C80" w:rsidRDefault="00AF36AA" w:rsidP="001B47B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36AA" w:rsidRPr="002B1C80" w:rsidRDefault="00AF36AA" w:rsidP="001B47B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36AA" w:rsidRPr="002B1C80" w:rsidRDefault="00467B3E" w:rsidP="001B47B2">
      <w:pPr>
        <w:rPr>
          <w:rFonts w:ascii="Times New Roman" w:hAnsi="Times New Roman"/>
          <w:sz w:val="24"/>
          <w:szCs w:val="24"/>
        </w:rPr>
      </w:pPr>
      <w:r w:rsidRPr="002B1C8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23495</wp:posOffset>
                </wp:positionV>
                <wp:extent cx="4686300" cy="514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6AA" w:rsidRPr="002B1C80" w:rsidRDefault="00AF36AA" w:rsidP="001B47B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B1C80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Pripravni</w:t>
                            </w:r>
                            <w:r w:rsidR="00C965D5" w:rsidRPr="002B1C80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k</w:t>
                            </w:r>
                            <w:r w:rsidRPr="002B1C8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C965D5" w:rsidRPr="002B1C8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F36AA" w:rsidRPr="007F1D0A" w:rsidRDefault="00AF36AA" w:rsidP="001B47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1.85pt;width:369pt;height:40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SIeggIAAA8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" stroked="f">
                <v:textbox>
                  <w:txbxContent>
                    <w:p w:rsidR="00AF36AA" w:rsidRPr="002B1C80" w:rsidRDefault="00AF36AA" w:rsidP="001B47B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B1C80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Pripravni</w:t>
                      </w:r>
                      <w:r w:rsidR="00C965D5" w:rsidRPr="002B1C80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k</w:t>
                      </w:r>
                      <w:r w:rsidRPr="002B1C80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  <w:r w:rsidR="00C965D5" w:rsidRPr="002B1C8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AF36AA" w:rsidRPr="007F1D0A" w:rsidRDefault="00AF36AA" w:rsidP="001B47B2"/>
                  </w:txbxContent>
                </v:textbox>
              </v:shape>
            </w:pict>
          </mc:Fallback>
        </mc:AlternateContent>
      </w:r>
    </w:p>
    <w:p w:rsidR="00AF36AA" w:rsidRPr="002B1C80" w:rsidRDefault="00AF36AA" w:rsidP="001B47B2">
      <w:pPr>
        <w:rPr>
          <w:rFonts w:ascii="Times New Roman" w:hAnsi="Times New Roman"/>
          <w:sz w:val="24"/>
          <w:szCs w:val="24"/>
        </w:rPr>
      </w:pPr>
    </w:p>
    <w:p w:rsidR="00AF36AA" w:rsidRPr="002B1C80" w:rsidRDefault="00AF36AA" w:rsidP="001B47B2">
      <w:pPr>
        <w:rPr>
          <w:rFonts w:ascii="Times New Roman" w:hAnsi="Times New Roman"/>
          <w:sz w:val="24"/>
          <w:szCs w:val="24"/>
        </w:rPr>
      </w:pPr>
    </w:p>
    <w:p w:rsidR="00AF36AA" w:rsidRPr="002B1C80" w:rsidRDefault="00AF36AA" w:rsidP="001B47B2">
      <w:pPr>
        <w:rPr>
          <w:rFonts w:ascii="Times New Roman" w:hAnsi="Times New Roman"/>
          <w:sz w:val="24"/>
          <w:szCs w:val="24"/>
          <w:u w:val="single"/>
        </w:rPr>
      </w:pPr>
    </w:p>
    <w:p w:rsidR="00AF36AA" w:rsidRPr="002B1C80" w:rsidRDefault="00AF36AA" w:rsidP="001B47B2">
      <w:pPr>
        <w:rPr>
          <w:rFonts w:ascii="Times New Roman" w:hAnsi="Times New Roman"/>
          <w:sz w:val="24"/>
          <w:szCs w:val="24"/>
        </w:rPr>
      </w:pPr>
    </w:p>
    <w:p w:rsidR="00AF36AA" w:rsidRPr="002B1C80" w:rsidRDefault="00AF36AA" w:rsidP="001B47B2">
      <w:pPr>
        <w:rPr>
          <w:rFonts w:ascii="Times New Roman" w:hAnsi="Times New Roman"/>
          <w:sz w:val="24"/>
          <w:szCs w:val="24"/>
        </w:rPr>
      </w:pPr>
    </w:p>
    <w:p w:rsidR="00AF36AA" w:rsidRPr="002B1C80" w:rsidRDefault="00AF36AA" w:rsidP="001B47B2">
      <w:pPr>
        <w:rPr>
          <w:rFonts w:ascii="Times New Roman" w:hAnsi="Times New Roman"/>
          <w:sz w:val="24"/>
          <w:szCs w:val="24"/>
        </w:rPr>
      </w:pPr>
    </w:p>
    <w:p w:rsidR="00AF36AA" w:rsidRPr="002B1C80" w:rsidRDefault="00AF36AA" w:rsidP="001B47B2">
      <w:pPr>
        <w:rPr>
          <w:rFonts w:ascii="Times New Roman" w:hAnsi="Times New Roman"/>
          <w:sz w:val="24"/>
          <w:szCs w:val="24"/>
        </w:rPr>
      </w:pPr>
    </w:p>
    <w:p w:rsidR="00AF36AA" w:rsidRPr="002B1C80" w:rsidRDefault="00AF36AA" w:rsidP="001B47B2">
      <w:pPr>
        <w:rPr>
          <w:rFonts w:ascii="Times New Roman" w:hAnsi="Times New Roman"/>
          <w:sz w:val="24"/>
          <w:szCs w:val="24"/>
        </w:rPr>
      </w:pPr>
    </w:p>
    <w:p w:rsidR="00AF36AA" w:rsidRPr="002B1C80" w:rsidRDefault="00AF36AA" w:rsidP="001B47B2">
      <w:pPr>
        <w:rPr>
          <w:rFonts w:ascii="Times New Roman" w:hAnsi="Times New Roman"/>
          <w:sz w:val="24"/>
          <w:szCs w:val="24"/>
        </w:rPr>
      </w:pPr>
    </w:p>
    <w:p w:rsidR="00AF36AA" w:rsidRPr="002B1C80" w:rsidRDefault="00AF36AA" w:rsidP="001B47B2">
      <w:pPr>
        <w:rPr>
          <w:rFonts w:ascii="Times New Roman" w:hAnsi="Times New Roman"/>
          <w:sz w:val="24"/>
          <w:szCs w:val="24"/>
        </w:rPr>
      </w:pPr>
    </w:p>
    <w:p w:rsidR="00AF36AA" w:rsidRPr="002B1C80" w:rsidRDefault="00467B3E" w:rsidP="001B47B2">
      <w:pPr>
        <w:rPr>
          <w:rFonts w:ascii="Times New Roman" w:hAnsi="Times New Roman"/>
          <w:sz w:val="24"/>
          <w:szCs w:val="24"/>
        </w:rPr>
      </w:pPr>
      <w:r w:rsidRPr="002B1C8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127000</wp:posOffset>
                </wp:positionV>
                <wp:extent cx="3771900" cy="137160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6AA" w:rsidRPr="002B1C80" w:rsidRDefault="00AF36AA" w:rsidP="001B47B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1C80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Povjerenstvo:</w:t>
                            </w:r>
                          </w:p>
                          <w:p w:rsidR="00AF36AA" w:rsidRPr="002B1C80" w:rsidRDefault="00AF36AA" w:rsidP="001B47B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B1C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Mentorica: </w:t>
                            </w:r>
                            <w:r w:rsidR="00BF417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Marina Janečić i Jelena Stanišić</w:t>
                            </w:r>
                          </w:p>
                          <w:p w:rsidR="00AF36AA" w:rsidRPr="002B1C80" w:rsidRDefault="00F96CBA" w:rsidP="001B47B2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B1C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Ravnatelj</w:t>
                            </w:r>
                            <w:r w:rsidR="00AF36AA" w:rsidRPr="002B1C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267F4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Melita </w:t>
                            </w:r>
                            <w:proofErr w:type="spellStart"/>
                            <w:r w:rsidR="00267F4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Haluga</w:t>
                            </w:r>
                            <w:proofErr w:type="spellEnd"/>
                          </w:p>
                          <w:p w:rsidR="00AF36AA" w:rsidRPr="002B1C80" w:rsidRDefault="00AF36AA" w:rsidP="001B47B2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B1C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Pedagoginja: </w:t>
                            </w:r>
                            <w:r w:rsidR="00E93EFF" w:rsidRPr="002B1C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Branka </w:t>
                            </w:r>
                            <w:proofErr w:type="spellStart"/>
                            <w:r w:rsidR="00E93EFF" w:rsidRPr="002B1C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Kuruzović</w:t>
                            </w:r>
                            <w:proofErr w:type="spellEnd"/>
                          </w:p>
                          <w:p w:rsidR="00AF36AA" w:rsidRDefault="00AF36AA" w:rsidP="001B47B2">
                            <w:pPr>
                              <w:spacing w:line="360" w:lineRule="auto"/>
                            </w:pPr>
                            <w:r>
                              <w:t xml:space="preserve">Mentor: </w:t>
                            </w:r>
                          </w:p>
                          <w:p w:rsidR="00AF36AA" w:rsidRDefault="00AF36AA" w:rsidP="001B47B2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6pt;margin-top:10pt;width:297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" stroked="f">
                <v:textbox>
                  <w:txbxContent>
                    <w:p w:rsidR="00AF36AA" w:rsidRPr="002B1C80" w:rsidRDefault="00AF36AA" w:rsidP="001B47B2">
                      <w:pP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2B1C80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Povjerenstvo:</w:t>
                      </w:r>
                    </w:p>
                    <w:p w:rsidR="00AF36AA" w:rsidRPr="002B1C80" w:rsidRDefault="00AF36AA" w:rsidP="001B47B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B1C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Mentorica: </w:t>
                      </w:r>
                      <w:r w:rsidR="00BF417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Marina Janečić i Jelena Stanišić</w:t>
                      </w:r>
                    </w:p>
                    <w:p w:rsidR="00AF36AA" w:rsidRPr="002B1C80" w:rsidRDefault="00F96CBA" w:rsidP="001B47B2">
                      <w:pPr>
                        <w:spacing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B1C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Ravnatelj</w:t>
                      </w:r>
                      <w:r w:rsidR="00AF36AA" w:rsidRPr="002B1C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: </w:t>
                      </w:r>
                      <w:r w:rsidR="00267F4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Melita </w:t>
                      </w:r>
                      <w:proofErr w:type="spellStart"/>
                      <w:r w:rsidR="00267F4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Haluga</w:t>
                      </w:r>
                      <w:proofErr w:type="spellEnd"/>
                    </w:p>
                    <w:p w:rsidR="00AF36AA" w:rsidRPr="002B1C80" w:rsidRDefault="00AF36AA" w:rsidP="001B47B2">
                      <w:pPr>
                        <w:spacing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B1C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Pedagoginja: </w:t>
                      </w:r>
                      <w:r w:rsidR="00E93EFF" w:rsidRPr="002B1C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Branka </w:t>
                      </w:r>
                      <w:proofErr w:type="spellStart"/>
                      <w:r w:rsidR="00E93EFF" w:rsidRPr="002B1C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Kuruzović</w:t>
                      </w:r>
                      <w:proofErr w:type="spellEnd"/>
                    </w:p>
                    <w:p w:rsidR="00AF36AA" w:rsidRDefault="00AF36AA" w:rsidP="001B47B2">
                      <w:pPr>
                        <w:spacing w:line="360" w:lineRule="auto"/>
                      </w:pPr>
                      <w:r>
                        <w:t xml:space="preserve">Mentor: </w:t>
                      </w:r>
                    </w:p>
                    <w:p w:rsidR="00AF36AA" w:rsidRDefault="00AF36AA" w:rsidP="001B47B2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AF36AA" w:rsidRPr="002B1C80" w:rsidRDefault="00AF36AA" w:rsidP="001B47B2">
      <w:pPr>
        <w:rPr>
          <w:rFonts w:ascii="Times New Roman" w:hAnsi="Times New Roman"/>
          <w:sz w:val="24"/>
          <w:szCs w:val="24"/>
        </w:rPr>
      </w:pPr>
    </w:p>
    <w:p w:rsidR="00AF36AA" w:rsidRPr="002B1C80" w:rsidRDefault="00AF36AA" w:rsidP="001B47B2">
      <w:pPr>
        <w:rPr>
          <w:rFonts w:ascii="Times New Roman" w:hAnsi="Times New Roman"/>
          <w:sz w:val="24"/>
          <w:szCs w:val="24"/>
        </w:rPr>
      </w:pPr>
    </w:p>
    <w:p w:rsidR="00AF36AA" w:rsidRPr="002B1C80" w:rsidRDefault="00AF36AA" w:rsidP="001B47B2">
      <w:pPr>
        <w:rPr>
          <w:rFonts w:ascii="Times New Roman" w:hAnsi="Times New Roman"/>
          <w:sz w:val="24"/>
          <w:szCs w:val="24"/>
        </w:rPr>
      </w:pPr>
    </w:p>
    <w:p w:rsidR="00AF36AA" w:rsidRPr="002B1C80" w:rsidRDefault="00AF36AA" w:rsidP="001B47B2">
      <w:pPr>
        <w:rPr>
          <w:rFonts w:ascii="Times New Roman" w:hAnsi="Times New Roman"/>
          <w:sz w:val="24"/>
          <w:szCs w:val="24"/>
        </w:rPr>
      </w:pPr>
    </w:p>
    <w:p w:rsidR="00AF36AA" w:rsidRPr="002B1C80" w:rsidRDefault="00AF36AA" w:rsidP="001B47B2">
      <w:pPr>
        <w:rPr>
          <w:rFonts w:ascii="Times New Roman" w:hAnsi="Times New Roman"/>
          <w:sz w:val="24"/>
          <w:szCs w:val="24"/>
        </w:rPr>
      </w:pPr>
    </w:p>
    <w:p w:rsidR="00AF36AA" w:rsidRPr="002B1C80" w:rsidRDefault="00AF36AA" w:rsidP="001B47B2">
      <w:pPr>
        <w:tabs>
          <w:tab w:val="left" w:pos="6825"/>
        </w:tabs>
        <w:rPr>
          <w:rFonts w:ascii="Times New Roman" w:hAnsi="Times New Roman"/>
          <w:sz w:val="24"/>
          <w:szCs w:val="24"/>
        </w:rPr>
      </w:pPr>
    </w:p>
    <w:p w:rsidR="002B1C80" w:rsidRDefault="002B1C80" w:rsidP="002B1C80">
      <w:pPr>
        <w:pStyle w:val="Zaglavlj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C80" w:rsidRPr="0010135A" w:rsidRDefault="002B1C80" w:rsidP="002B1C80">
      <w:pPr>
        <w:pStyle w:val="Zaglavlj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35A">
        <w:rPr>
          <w:rFonts w:ascii="Times New Roman" w:hAnsi="Times New Roman" w:cs="Times New Roman"/>
          <w:sz w:val="24"/>
          <w:szCs w:val="24"/>
        </w:rPr>
        <w:lastRenderedPageBreak/>
        <w:t xml:space="preserve">OŠ Silvija </w:t>
      </w:r>
      <w:proofErr w:type="spellStart"/>
      <w:r w:rsidRPr="0010135A">
        <w:rPr>
          <w:rFonts w:ascii="Times New Roman" w:hAnsi="Times New Roman" w:cs="Times New Roman"/>
          <w:sz w:val="24"/>
          <w:szCs w:val="24"/>
        </w:rPr>
        <w:t>Strahimira</w:t>
      </w:r>
      <w:proofErr w:type="spellEnd"/>
      <w:r w:rsidRPr="0010135A">
        <w:rPr>
          <w:rFonts w:ascii="Times New Roman" w:hAnsi="Times New Roman" w:cs="Times New Roman"/>
          <w:sz w:val="24"/>
          <w:szCs w:val="24"/>
        </w:rPr>
        <w:t xml:space="preserve"> Kranjčevića, </w:t>
      </w:r>
    </w:p>
    <w:p w:rsidR="002B1C80" w:rsidRDefault="002B1C80" w:rsidP="002B1C80">
      <w:pPr>
        <w:pStyle w:val="Zaglavlj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135A">
        <w:rPr>
          <w:rFonts w:ascii="Times New Roman" w:hAnsi="Times New Roman" w:cs="Times New Roman"/>
          <w:sz w:val="24"/>
          <w:szCs w:val="24"/>
        </w:rPr>
        <w:t>Bogišićeva</w:t>
      </w:r>
      <w:proofErr w:type="spellEnd"/>
      <w:r w:rsidRPr="0010135A"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135A">
        <w:rPr>
          <w:rFonts w:ascii="Times New Roman" w:hAnsi="Times New Roman" w:cs="Times New Roman"/>
          <w:sz w:val="24"/>
          <w:szCs w:val="24"/>
        </w:rPr>
        <w:t>Zagreb</w:t>
      </w:r>
    </w:p>
    <w:p w:rsidR="002B1C80" w:rsidRDefault="002B1C80" w:rsidP="002B1C80">
      <w:pPr>
        <w:pStyle w:val="Zaglavlj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014649555, 014649706</w:t>
      </w:r>
    </w:p>
    <w:p w:rsidR="002B1C80" w:rsidRDefault="002B1C80" w:rsidP="002B1C80">
      <w:pPr>
        <w:pStyle w:val="Zaglavlj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01 4649720</w:t>
      </w:r>
    </w:p>
    <w:p w:rsidR="00AF36AA" w:rsidRPr="002B1C80" w:rsidRDefault="00AF36AA" w:rsidP="00EC017E">
      <w:pPr>
        <w:pStyle w:val="Naslov3"/>
        <w:spacing w:line="360" w:lineRule="auto"/>
        <w:ind w:firstLine="284"/>
        <w:jc w:val="left"/>
        <w:rPr>
          <w:rFonts w:cs="Times New Roman"/>
          <w:b w:val="0"/>
          <w:sz w:val="24"/>
          <w:szCs w:val="24"/>
          <w:lang w:val="hr-HR"/>
        </w:rPr>
      </w:pPr>
      <w:proofErr w:type="spellStart"/>
      <w:r w:rsidRPr="002B1C80">
        <w:rPr>
          <w:rFonts w:cs="Times New Roman"/>
          <w:b w:val="0"/>
          <w:sz w:val="24"/>
          <w:szCs w:val="24"/>
        </w:rPr>
        <w:t>Sukladno</w:t>
      </w:r>
      <w:proofErr w:type="spellEnd"/>
      <w:r w:rsidR="00E93EFF" w:rsidRPr="002B1C80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2B1C80">
        <w:rPr>
          <w:rFonts w:cs="Times New Roman"/>
          <w:b w:val="0"/>
          <w:i/>
          <w:sz w:val="24"/>
          <w:szCs w:val="24"/>
        </w:rPr>
        <w:t>Pravilniku</w:t>
      </w:r>
      <w:proofErr w:type="spellEnd"/>
      <w:r w:rsidR="00E93EFF" w:rsidRPr="002B1C80">
        <w:rPr>
          <w:rFonts w:cs="Times New Roman"/>
          <w:b w:val="0"/>
          <w:i/>
          <w:sz w:val="24"/>
          <w:szCs w:val="24"/>
        </w:rPr>
        <w:t xml:space="preserve"> </w:t>
      </w:r>
      <w:r w:rsidRPr="002B1C80">
        <w:rPr>
          <w:rFonts w:cs="Times New Roman"/>
          <w:b w:val="0"/>
          <w:i/>
          <w:sz w:val="24"/>
          <w:szCs w:val="24"/>
        </w:rPr>
        <w:t>o</w:t>
      </w:r>
      <w:r w:rsidR="00E93EFF" w:rsidRPr="002B1C80">
        <w:rPr>
          <w:rFonts w:cs="Times New Roman"/>
          <w:b w:val="0"/>
          <w:i/>
          <w:sz w:val="24"/>
          <w:szCs w:val="24"/>
        </w:rPr>
        <w:t xml:space="preserve"> </w:t>
      </w:r>
      <w:proofErr w:type="spellStart"/>
      <w:r w:rsidRPr="002B1C80">
        <w:rPr>
          <w:rFonts w:cs="Times New Roman"/>
          <w:b w:val="0"/>
          <w:i/>
          <w:sz w:val="24"/>
          <w:szCs w:val="24"/>
        </w:rPr>
        <w:t>polaganju</w:t>
      </w:r>
      <w:proofErr w:type="spellEnd"/>
      <w:r w:rsidR="00E93EFF" w:rsidRPr="002B1C80">
        <w:rPr>
          <w:rFonts w:cs="Times New Roman"/>
          <w:b w:val="0"/>
          <w:i/>
          <w:sz w:val="24"/>
          <w:szCs w:val="24"/>
        </w:rPr>
        <w:t xml:space="preserve"> </w:t>
      </w:r>
      <w:proofErr w:type="spellStart"/>
      <w:r w:rsidRPr="002B1C80">
        <w:rPr>
          <w:rFonts w:cs="Times New Roman"/>
          <w:b w:val="0"/>
          <w:i/>
          <w:sz w:val="24"/>
          <w:szCs w:val="24"/>
        </w:rPr>
        <w:t>stru</w:t>
      </w:r>
      <w:proofErr w:type="spellEnd"/>
      <w:r w:rsidRPr="002B1C80">
        <w:rPr>
          <w:rFonts w:cs="Times New Roman"/>
          <w:b w:val="0"/>
          <w:i/>
          <w:sz w:val="24"/>
          <w:szCs w:val="24"/>
          <w:lang w:val="hr-HR"/>
        </w:rPr>
        <w:t>č</w:t>
      </w:r>
      <w:r w:rsidRPr="002B1C80">
        <w:rPr>
          <w:rFonts w:cs="Times New Roman"/>
          <w:b w:val="0"/>
          <w:i/>
          <w:sz w:val="24"/>
          <w:szCs w:val="24"/>
        </w:rPr>
        <w:t>nog</w:t>
      </w:r>
      <w:r w:rsidR="00E93EFF" w:rsidRPr="002B1C80">
        <w:rPr>
          <w:rFonts w:cs="Times New Roman"/>
          <w:b w:val="0"/>
          <w:i/>
          <w:sz w:val="24"/>
          <w:szCs w:val="24"/>
        </w:rPr>
        <w:t xml:space="preserve"> </w:t>
      </w:r>
      <w:proofErr w:type="spellStart"/>
      <w:r w:rsidRPr="002B1C80">
        <w:rPr>
          <w:rFonts w:cs="Times New Roman"/>
          <w:b w:val="0"/>
          <w:i/>
          <w:sz w:val="24"/>
          <w:szCs w:val="24"/>
        </w:rPr>
        <w:t>ispita</w:t>
      </w:r>
      <w:proofErr w:type="spellEnd"/>
      <w:r w:rsidR="00E93EFF" w:rsidRPr="002B1C80">
        <w:rPr>
          <w:rFonts w:cs="Times New Roman"/>
          <w:b w:val="0"/>
          <w:i/>
          <w:sz w:val="24"/>
          <w:szCs w:val="24"/>
        </w:rPr>
        <w:t xml:space="preserve"> </w:t>
      </w:r>
      <w:r w:rsidRPr="002B1C80">
        <w:rPr>
          <w:rFonts w:cs="Times New Roman"/>
          <w:b w:val="0"/>
          <w:i/>
          <w:sz w:val="24"/>
          <w:szCs w:val="24"/>
        </w:rPr>
        <w:t>u</w:t>
      </w:r>
      <w:r w:rsidRPr="002B1C80">
        <w:rPr>
          <w:rFonts w:cs="Times New Roman"/>
          <w:b w:val="0"/>
          <w:i/>
          <w:sz w:val="24"/>
          <w:szCs w:val="24"/>
          <w:lang w:val="hr-HR"/>
        </w:rPr>
        <w:t>č</w:t>
      </w:r>
      <w:proofErr w:type="spellStart"/>
      <w:r w:rsidRPr="002B1C80">
        <w:rPr>
          <w:rFonts w:cs="Times New Roman"/>
          <w:b w:val="0"/>
          <w:i/>
          <w:sz w:val="24"/>
          <w:szCs w:val="24"/>
        </w:rPr>
        <w:t>itelja</w:t>
      </w:r>
      <w:proofErr w:type="spellEnd"/>
      <w:r w:rsidR="00E93EFF" w:rsidRPr="002B1C80">
        <w:rPr>
          <w:rFonts w:cs="Times New Roman"/>
          <w:b w:val="0"/>
          <w:i/>
          <w:sz w:val="24"/>
          <w:szCs w:val="24"/>
        </w:rPr>
        <w:t xml:space="preserve"> </w:t>
      </w:r>
      <w:proofErr w:type="spellStart"/>
      <w:r w:rsidRPr="002B1C80">
        <w:rPr>
          <w:rFonts w:cs="Times New Roman"/>
          <w:b w:val="0"/>
          <w:i/>
          <w:sz w:val="24"/>
          <w:szCs w:val="24"/>
        </w:rPr>
        <w:t>i</w:t>
      </w:r>
      <w:proofErr w:type="spellEnd"/>
      <w:r w:rsidR="00E93EFF" w:rsidRPr="002B1C80">
        <w:rPr>
          <w:rFonts w:cs="Times New Roman"/>
          <w:b w:val="0"/>
          <w:i/>
          <w:sz w:val="24"/>
          <w:szCs w:val="24"/>
        </w:rPr>
        <w:t xml:space="preserve"> </w:t>
      </w:r>
      <w:proofErr w:type="spellStart"/>
      <w:r w:rsidRPr="002B1C80">
        <w:rPr>
          <w:rFonts w:cs="Times New Roman"/>
          <w:b w:val="0"/>
          <w:i/>
          <w:sz w:val="24"/>
          <w:szCs w:val="24"/>
        </w:rPr>
        <w:t>stru</w:t>
      </w:r>
      <w:proofErr w:type="spellEnd"/>
      <w:r w:rsidRPr="002B1C80">
        <w:rPr>
          <w:rFonts w:cs="Times New Roman"/>
          <w:b w:val="0"/>
          <w:i/>
          <w:sz w:val="24"/>
          <w:szCs w:val="24"/>
          <w:lang w:val="hr-HR"/>
        </w:rPr>
        <w:t>č</w:t>
      </w:r>
      <w:proofErr w:type="spellStart"/>
      <w:r w:rsidRPr="002B1C80">
        <w:rPr>
          <w:rFonts w:cs="Times New Roman"/>
          <w:b w:val="0"/>
          <w:i/>
          <w:sz w:val="24"/>
          <w:szCs w:val="24"/>
        </w:rPr>
        <w:t>nih</w:t>
      </w:r>
      <w:proofErr w:type="spellEnd"/>
      <w:r w:rsidR="00E93EFF" w:rsidRPr="002B1C80">
        <w:rPr>
          <w:rFonts w:cs="Times New Roman"/>
          <w:b w:val="0"/>
          <w:i/>
          <w:sz w:val="24"/>
          <w:szCs w:val="24"/>
        </w:rPr>
        <w:t xml:space="preserve"> </w:t>
      </w:r>
      <w:proofErr w:type="spellStart"/>
      <w:r w:rsidRPr="002B1C80">
        <w:rPr>
          <w:rFonts w:cs="Times New Roman"/>
          <w:b w:val="0"/>
          <w:i/>
          <w:sz w:val="24"/>
          <w:szCs w:val="24"/>
        </w:rPr>
        <w:t>suradnika</w:t>
      </w:r>
      <w:proofErr w:type="spellEnd"/>
      <w:r w:rsidR="00E93EFF" w:rsidRPr="002B1C80">
        <w:rPr>
          <w:rFonts w:cs="Times New Roman"/>
          <w:b w:val="0"/>
          <w:i/>
          <w:sz w:val="24"/>
          <w:szCs w:val="24"/>
        </w:rPr>
        <w:t xml:space="preserve"> </w:t>
      </w:r>
      <w:r w:rsidRPr="002B1C80">
        <w:rPr>
          <w:rFonts w:cs="Times New Roman"/>
          <w:b w:val="0"/>
          <w:i/>
          <w:sz w:val="24"/>
          <w:szCs w:val="24"/>
        </w:rPr>
        <w:t>u</w:t>
      </w:r>
      <w:r w:rsidR="00E93EFF" w:rsidRPr="002B1C80">
        <w:rPr>
          <w:rFonts w:cs="Times New Roman"/>
          <w:b w:val="0"/>
          <w:i/>
          <w:sz w:val="24"/>
          <w:szCs w:val="24"/>
        </w:rPr>
        <w:t xml:space="preserve"> </w:t>
      </w:r>
      <w:proofErr w:type="spellStart"/>
      <w:r w:rsidRPr="002B1C80">
        <w:rPr>
          <w:rFonts w:cs="Times New Roman"/>
          <w:b w:val="0"/>
          <w:i/>
          <w:sz w:val="24"/>
          <w:szCs w:val="24"/>
        </w:rPr>
        <w:t>osnovnom</w:t>
      </w:r>
      <w:proofErr w:type="spellEnd"/>
      <w:r w:rsidRPr="002B1C80">
        <w:rPr>
          <w:rFonts w:cs="Times New Roman"/>
          <w:b w:val="0"/>
          <w:i/>
          <w:sz w:val="24"/>
          <w:szCs w:val="24"/>
          <w:lang w:val="hr-HR"/>
        </w:rPr>
        <w:t xml:space="preserve"> š</w:t>
      </w:r>
      <w:proofErr w:type="spellStart"/>
      <w:r w:rsidRPr="002B1C80">
        <w:rPr>
          <w:rFonts w:cs="Times New Roman"/>
          <w:b w:val="0"/>
          <w:i/>
          <w:sz w:val="24"/>
          <w:szCs w:val="24"/>
        </w:rPr>
        <w:t>kolstvu</w:t>
      </w:r>
      <w:proofErr w:type="spellEnd"/>
      <w:r w:rsidR="00E93EFF" w:rsidRPr="002B1C80">
        <w:rPr>
          <w:rFonts w:cs="Times New Roman"/>
          <w:b w:val="0"/>
          <w:i/>
          <w:sz w:val="24"/>
          <w:szCs w:val="24"/>
        </w:rPr>
        <w:t xml:space="preserve"> </w:t>
      </w:r>
      <w:proofErr w:type="spellStart"/>
      <w:r w:rsidRPr="002B1C80">
        <w:rPr>
          <w:rFonts w:cs="Times New Roman"/>
          <w:b w:val="0"/>
          <w:i/>
          <w:sz w:val="24"/>
          <w:szCs w:val="24"/>
        </w:rPr>
        <w:t>i</w:t>
      </w:r>
      <w:proofErr w:type="spellEnd"/>
      <w:r w:rsidR="00E93EFF" w:rsidRPr="002B1C80">
        <w:rPr>
          <w:rFonts w:cs="Times New Roman"/>
          <w:b w:val="0"/>
          <w:i/>
          <w:sz w:val="24"/>
          <w:szCs w:val="24"/>
        </w:rPr>
        <w:t xml:space="preserve"> </w:t>
      </w:r>
      <w:proofErr w:type="spellStart"/>
      <w:r w:rsidRPr="002B1C80">
        <w:rPr>
          <w:rFonts w:cs="Times New Roman"/>
          <w:b w:val="0"/>
          <w:i/>
          <w:sz w:val="24"/>
          <w:szCs w:val="24"/>
        </w:rPr>
        <w:t>nastavnika</w:t>
      </w:r>
      <w:proofErr w:type="spellEnd"/>
      <w:r w:rsidR="00E93EFF" w:rsidRPr="002B1C80">
        <w:rPr>
          <w:rFonts w:cs="Times New Roman"/>
          <w:b w:val="0"/>
          <w:i/>
          <w:sz w:val="24"/>
          <w:szCs w:val="24"/>
        </w:rPr>
        <w:t xml:space="preserve"> </w:t>
      </w:r>
      <w:r w:rsidRPr="002B1C80">
        <w:rPr>
          <w:rFonts w:cs="Times New Roman"/>
          <w:b w:val="0"/>
          <w:i/>
          <w:sz w:val="24"/>
          <w:szCs w:val="24"/>
        </w:rPr>
        <w:t>u</w:t>
      </w:r>
      <w:r w:rsidR="00E93EFF" w:rsidRPr="002B1C80">
        <w:rPr>
          <w:rFonts w:cs="Times New Roman"/>
          <w:b w:val="0"/>
          <w:i/>
          <w:sz w:val="24"/>
          <w:szCs w:val="24"/>
        </w:rPr>
        <w:t xml:space="preserve"> </w:t>
      </w:r>
      <w:proofErr w:type="spellStart"/>
      <w:r w:rsidRPr="002B1C80">
        <w:rPr>
          <w:rFonts w:cs="Times New Roman"/>
          <w:b w:val="0"/>
          <w:i/>
          <w:sz w:val="24"/>
          <w:szCs w:val="24"/>
        </w:rPr>
        <w:t>srednjem</w:t>
      </w:r>
      <w:proofErr w:type="spellEnd"/>
      <w:r w:rsidRPr="002B1C80">
        <w:rPr>
          <w:rFonts w:cs="Times New Roman"/>
          <w:b w:val="0"/>
          <w:i/>
          <w:sz w:val="24"/>
          <w:szCs w:val="24"/>
          <w:lang w:val="hr-HR"/>
        </w:rPr>
        <w:t xml:space="preserve"> š</w:t>
      </w:r>
      <w:proofErr w:type="spellStart"/>
      <w:r w:rsidRPr="002B1C80">
        <w:rPr>
          <w:rFonts w:cs="Times New Roman"/>
          <w:b w:val="0"/>
          <w:i/>
          <w:sz w:val="24"/>
          <w:szCs w:val="24"/>
        </w:rPr>
        <w:t>kolstvu</w:t>
      </w:r>
      <w:proofErr w:type="spellEnd"/>
      <w:r w:rsidRPr="002B1C80">
        <w:rPr>
          <w:rFonts w:cs="Times New Roman"/>
          <w:b w:val="0"/>
          <w:i/>
          <w:sz w:val="24"/>
          <w:szCs w:val="24"/>
          <w:lang w:val="hr-HR"/>
        </w:rPr>
        <w:t xml:space="preserve">, </w:t>
      </w:r>
      <w:r w:rsidRPr="002B1C80">
        <w:rPr>
          <w:rFonts w:cs="Times New Roman"/>
          <w:b w:val="0"/>
          <w:i/>
          <w:sz w:val="24"/>
          <w:szCs w:val="24"/>
        </w:rPr>
        <w:t>NN</w:t>
      </w:r>
      <w:r w:rsidRPr="002B1C80">
        <w:rPr>
          <w:rFonts w:cs="Times New Roman"/>
          <w:b w:val="0"/>
          <w:i/>
          <w:sz w:val="24"/>
          <w:szCs w:val="24"/>
          <w:lang w:val="hr-HR"/>
        </w:rPr>
        <w:t xml:space="preserve"> 88/2003</w:t>
      </w:r>
      <w:r w:rsidR="005C59AB" w:rsidRPr="002B1C80">
        <w:rPr>
          <w:rFonts w:cs="Times New Roman"/>
          <w:b w:val="0"/>
          <w:sz w:val="24"/>
          <w:szCs w:val="24"/>
          <w:lang w:val="hr-HR"/>
        </w:rPr>
        <w:t>., pripravnik</w:t>
      </w:r>
      <w:r w:rsidRPr="002B1C80">
        <w:rPr>
          <w:rFonts w:cs="Times New Roman"/>
          <w:b w:val="0"/>
          <w:sz w:val="24"/>
          <w:szCs w:val="24"/>
          <w:lang w:val="hr-HR"/>
        </w:rPr>
        <w:t xml:space="preserve"> će se </w:t>
      </w:r>
      <w:proofErr w:type="spellStart"/>
      <w:r w:rsidRPr="002B1C80">
        <w:rPr>
          <w:rFonts w:cs="Times New Roman"/>
          <w:b w:val="0"/>
          <w:sz w:val="24"/>
          <w:szCs w:val="24"/>
        </w:rPr>
        <w:t>uvo</w:t>
      </w:r>
      <w:r w:rsidRPr="002B1C80">
        <w:rPr>
          <w:rFonts w:cs="Times New Roman"/>
          <w:b w:val="0"/>
          <w:sz w:val="24"/>
          <w:szCs w:val="24"/>
          <w:lang w:val="hr-HR"/>
        </w:rPr>
        <w:t>diti</w:t>
      </w:r>
      <w:proofErr w:type="spellEnd"/>
      <w:r w:rsidR="00E93EFF" w:rsidRPr="002B1C80">
        <w:rPr>
          <w:rFonts w:cs="Times New Roman"/>
          <w:b w:val="0"/>
          <w:sz w:val="24"/>
          <w:szCs w:val="24"/>
          <w:lang w:val="hr-HR"/>
        </w:rPr>
        <w:t xml:space="preserve"> </w:t>
      </w:r>
      <w:proofErr w:type="spellStart"/>
      <w:r w:rsidRPr="002B1C80">
        <w:rPr>
          <w:rFonts w:cs="Times New Roman"/>
          <w:b w:val="0"/>
          <w:sz w:val="24"/>
          <w:szCs w:val="24"/>
        </w:rPr>
        <w:t>i</w:t>
      </w:r>
      <w:proofErr w:type="spellEnd"/>
      <w:r w:rsidR="00E93EFF" w:rsidRPr="002B1C80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2B1C80">
        <w:rPr>
          <w:rFonts w:cs="Times New Roman"/>
          <w:b w:val="0"/>
          <w:sz w:val="24"/>
          <w:szCs w:val="24"/>
        </w:rPr>
        <w:t>osposobljavati</w:t>
      </w:r>
      <w:proofErr w:type="spellEnd"/>
      <w:r w:rsidR="00E93EFF" w:rsidRPr="002B1C80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2B1C80">
        <w:rPr>
          <w:rFonts w:cs="Times New Roman"/>
          <w:b w:val="0"/>
          <w:sz w:val="24"/>
          <w:szCs w:val="24"/>
        </w:rPr>
        <w:t>za</w:t>
      </w:r>
      <w:proofErr w:type="spellEnd"/>
      <w:r w:rsidR="00E93EFF" w:rsidRPr="002B1C80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2B1C80">
        <w:rPr>
          <w:rFonts w:cs="Times New Roman"/>
          <w:b w:val="0"/>
          <w:sz w:val="24"/>
          <w:szCs w:val="24"/>
        </w:rPr>
        <w:t>uspje</w:t>
      </w:r>
      <w:proofErr w:type="spellEnd"/>
      <w:r w:rsidRPr="002B1C80">
        <w:rPr>
          <w:rFonts w:cs="Times New Roman"/>
          <w:b w:val="0"/>
          <w:sz w:val="24"/>
          <w:szCs w:val="24"/>
          <w:lang w:val="hr-HR"/>
        </w:rPr>
        <w:t>š</w:t>
      </w:r>
      <w:r w:rsidRPr="002B1C80">
        <w:rPr>
          <w:rFonts w:cs="Times New Roman"/>
          <w:b w:val="0"/>
          <w:sz w:val="24"/>
          <w:szCs w:val="24"/>
        </w:rPr>
        <w:t>no</w:t>
      </w:r>
      <w:r w:rsidRPr="002B1C80">
        <w:rPr>
          <w:rFonts w:cs="Times New Roman"/>
          <w:b w:val="0"/>
          <w:sz w:val="24"/>
          <w:szCs w:val="24"/>
          <w:lang w:val="hr-HR"/>
        </w:rPr>
        <w:t xml:space="preserve">, </w:t>
      </w:r>
      <w:proofErr w:type="spellStart"/>
      <w:r w:rsidRPr="002B1C80">
        <w:rPr>
          <w:rFonts w:cs="Times New Roman"/>
          <w:b w:val="0"/>
          <w:sz w:val="24"/>
          <w:szCs w:val="24"/>
        </w:rPr>
        <w:t>stru</w:t>
      </w:r>
      <w:proofErr w:type="spellEnd"/>
      <w:r w:rsidRPr="002B1C80">
        <w:rPr>
          <w:rFonts w:cs="Times New Roman"/>
          <w:b w:val="0"/>
          <w:sz w:val="24"/>
          <w:szCs w:val="24"/>
          <w:lang w:val="hr-HR"/>
        </w:rPr>
        <w:t>č</w:t>
      </w:r>
      <w:r w:rsidRPr="002B1C80">
        <w:rPr>
          <w:rFonts w:cs="Times New Roman"/>
          <w:b w:val="0"/>
          <w:sz w:val="24"/>
          <w:szCs w:val="24"/>
        </w:rPr>
        <w:t>no</w:t>
      </w:r>
      <w:r w:rsidR="00E93EFF" w:rsidRPr="002B1C80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2B1C80">
        <w:rPr>
          <w:rFonts w:cs="Times New Roman"/>
          <w:b w:val="0"/>
          <w:sz w:val="24"/>
          <w:szCs w:val="24"/>
        </w:rPr>
        <w:t>i</w:t>
      </w:r>
      <w:proofErr w:type="spellEnd"/>
      <w:r w:rsidR="00E93EFF" w:rsidRPr="002B1C80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2B1C80">
        <w:rPr>
          <w:rFonts w:cs="Times New Roman"/>
          <w:b w:val="0"/>
          <w:sz w:val="24"/>
          <w:szCs w:val="24"/>
        </w:rPr>
        <w:t>samostalno</w:t>
      </w:r>
      <w:proofErr w:type="spellEnd"/>
      <w:r w:rsidR="00E93EFF" w:rsidRPr="002B1C80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2B1C80">
        <w:rPr>
          <w:rFonts w:cs="Times New Roman"/>
          <w:b w:val="0"/>
          <w:sz w:val="24"/>
          <w:szCs w:val="24"/>
        </w:rPr>
        <w:t>obavljanje</w:t>
      </w:r>
      <w:proofErr w:type="spellEnd"/>
      <w:r w:rsidR="00E93EFF" w:rsidRPr="002B1C80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2B1C80">
        <w:rPr>
          <w:rFonts w:cs="Times New Roman"/>
          <w:b w:val="0"/>
          <w:sz w:val="24"/>
          <w:szCs w:val="24"/>
        </w:rPr>
        <w:t>poslova</w:t>
      </w:r>
      <w:proofErr w:type="spellEnd"/>
      <w:r w:rsidRPr="002B1C80">
        <w:rPr>
          <w:rFonts w:cs="Times New Roman"/>
          <w:b w:val="0"/>
          <w:sz w:val="24"/>
          <w:szCs w:val="24"/>
          <w:lang w:val="hr-HR"/>
        </w:rPr>
        <w:t xml:space="preserve"> profesora </w:t>
      </w:r>
      <w:proofErr w:type="spellStart"/>
      <w:r w:rsidR="00FD07FC" w:rsidRPr="002B1C80">
        <w:rPr>
          <w:rFonts w:cs="Times New Roman"/>
          <w:b w:val="0"/>
          <w:sz w:val="24"/>
          <w:szCs w:val="24"/>
        </w:rPr>
        <w:t>tjelesne</w:t>
      </w:r>
      <w:proofErr w:type="spellEnd"/>
      <w:r w:rsidR="00FD07FC" w:rsidRPr="002B1C80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FD07FC" w:rsidRPr="002B1C80">
        <w:rPr>
          <w:rFonts w:cs="Times New Roman"/>
          <w:b w:val="0"/>
          <w:sz w:val="24"/>
          <w:szCs w:val="24"/>
        </w:rPr>
        <w:t>i</w:t>
      </w:r>
      <w:proofErr w:type="spellEnd"/>
      <w:r w:rsidR="00FD07FC" w:rsidRPr="002B1C80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FD07FC" w:rsidRPr="002B1C80">
        <w:rPr>
          <w:rFonts w:cs="Times New Roman"/>
          <w:b w:val="0"/>
          <w:sz w:val="24"/>
          <w:szCs w:val="24"/>
        </w:rPr>
        <w:t>zdravstvene</w:t>
      </w:r>
      <w:proofErr w:type="spellEnd"/>
      <w:r w:rsidR="00E93EFF" w:rsidRPr="002B1C80">
        <w:rPr>
          <w:rFonts w:cs="Times New Roman"/>
          <w:b w:val="0"/>
          <w:sz w:val="24"/>
          <w:szCs w:val="24"/>
        </w:rPr>
        <w:t xml:space="preserve"> culture </w:t>
      </w:r>
      <w:r w:rsidRPr="002B1C80">
        <w:rPr>
          <w:rFonts w:cs="Times New Roman"/>
          <w:b w:val="0"/>
          <w:sz w:val="24"/>
          <w:szCs w:val="24"/>
        </w:rPr>
        <w:t>u</w:t>
      </w:r>
      <w:r w:rsidR="00E93EFF" w:rsidRPr="002B1C80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2B1C80">
        <w:rPr>
          <w:rFonts w:cs="Times New Roman"/>
          <w:b w:val="0"/>
          <w:sz w:val="24"/>
          <w:szCs w:val="24"/>
        </w:rPr>
        <w:t>osnovnoj</w:t>
      </w:r>
      <w:proofErr w:type="spellEnd"/>
      <w:r w:rsidRPr="002B1C80">
        <w:rPr>
          <w:rFonts w:cs="Times New Roman"/>
          <w:b w:val="0"/>
          <w:sz w:val="24"/>
          <w:szCs w:val="24"/>
          <w:lang w:val="hr-HR"/>
        </w:rPr>
        <w:t xml:space="preserve"> š</w:t>
      </w:r>
      <w:proofErr w:type="spellStart"/>
      <w:r w:rsidRPr="002B1C80">
        <w:rPr>
          <w:rFonts w:cs="Times New Roman"/>
          <w:b w:val="0"/>
          <w:sz w:val="24"/>
          <w:szCs w:val="24"/>
        </w:rPr>
        <w:t>koli</w:t>
      </w:r>
      <w:proofErr w:type="spellEnd"/>
      <w:r w:rsidR="00E93EFF" w:rsidRPr="002B1C80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2B1C80">
        <w:rPr>
          <w:rFonts w:cs="Times New Roman"/>
          <w:b w:val="0"/>
          <w:sz w:val="24"/>
          <w:szCs w:val="24"/>
        </w:rPr>
        <w:t>te</w:t>
      </w:r>
      <w:proofErr w:type="spellEnd"/>
      <w:r w:rsidR="00E93EFF" w:rsidRPr="002B1C80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2B1C80">
        <w:rPr>
          <w:rFonts w:cs="Times New Roman"/>
          <w:b w:val="0"/>
          <w:sz w:val="24"/>
          <w:szCs w:val="24"/>
        </w:rPr>
        <w:t>polaganje</w:t>
      </w:r>
      <w:proofErr w:type="spellEnd"/>
      <w:r w:rsidR="00E93EFF" w:rsidRPr="002B1C80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2B1C80">
        <w:rPr>
          <w:rFonts w:cs="Times New Roman"/>
          <w:b w:val="0"/>
          <w:sz w:val="24"/>
          <w:szCs w:val="24"/>
        </w:rPr>
        <w:t>stru</w:t>
      </w:r>
      <w:proofErr w:type="spellEnd"/>
      <w:r w:rsidRPr="002B1C80">
        <w:rPr>
          <w:rFonts w:cs="Times New Roman"/>
          <w:b w:val="0"/>
          <w:sz w:val="24"/>
          <w:szCs w:val="24"/>
          <w:lang w:val="hr-HR"/>
        </w:rPr>
        <w:t>č</w:t>
      </w:r>
      <w:r w:rsidRPr="002B1C80">
        <w:rPr>
          <w:rFonts w:cs="Times New Roman"/>
          <w:b w:val="0"/>
          <w:sz w:val="24"/>
          <w:szCs w:val="24"/>
        </w:rPr>
        <w:t>nog</w:t>
      </w:r>
      <w:r w:rsidR="00E93EFF" w:rsidRPr="002B1C80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2B1C80">
        <w:rPr>
          <w:rFonts w:cs="Times New Roman"/>
          <w:b w:val="0"/>
          <w:sz w:val="24"/>
          <w:szCs w:val="24"/>
        </w:rPr>
        <w:t>ispita</w:t>
      </w:r>
      <w:proofErr w:type="spellEnd"/>
      <w:r w:rsidRPr="002B1C80">
        <w:rPr>
          <w:rFonts w:cs="Times New Roman"/>
          <w:b w:val="0"/>
          <w:sz w:val="24"/>
          <w:szCs w:val="24"/>
          <w:lang w:val="hr-HR"/>
        </w:rPr>
        <w:t>.</w:t>
      </w:r>
    </w:p>
    <w:p w:rsidR="00AF36AA" w:rsidRPr="002B1C80" w:rsidRDefault="00AF36AA" w:rsidP="00EC017E">
      <w:pPr>
        <w:spacing w:line="360" w:lineRule="auto"/>
        <w:ind w:firstLine="284"/>
        <w:rPr>
          <w:rFonts w:ascii="Times New Roman" w:hAnsi="Times New Roman"/>
          <w:sz w:val="24"/>
          <w:szCs w:val="24"/>
        </w:rPr>
      </w:pPr>
      <w:r w:rsidRPr="002B1C80">
        <w:rPr>
          <w:rFonts w:ascii="Times New Roman" w:hAnsi="Times New Roman"/>
          <w:sz w:val="24"/>
          <w:szCs w:val="24"/>
        </w:rPr>
        <w:t>Program stručnog osposobljavanja trajat će dvanaest mjeseci,  nakon čega će pripravni</w:t>
      </w:r>
      <w:r w:rsidR="008E0387" w:rsidRPr="002B1C80">
        <w:rPr>
          <w:rFonts w:ascii="Times New Roman" w:hAnsi="Times New Roman"/>
          <w:sz w:val="24"/>
          <w:szCs w:val="24"/>
        </w:rPr>
        <w:t>k</w:t>
      </w:r>
      <w:r w:rsidRPr="002B1C80">
        <w:rPr>
          <w:rFonts w:ascii="Times New Roman" w:hAnsi="Times New Roman"/>
          <w:sz w:val="24"/>
          <w:szCs w:val="24"/>
        </w:rPr>
        <w:t xml:space="preserve"> biti u mogućnosti pristupiti stručnom ispitu. </w:t>
      </w:r>
    </w:p>
    <w:p w:rsidR="00AF36AA" w:rsidRPr="002B1C80" w:rsidRDefault="00AF36AA" w:rsidP="00E93EFF">
      <w:pPr>
        <w:spacing w:line="360" w:lineRule="auto"/>
        <w:ind w:firstLine="284"/>
        <w:rPr>
          <w:rFonts w:ascii="Times New Roman" w:hAnsi="Times New Roman"/>
          <w:sz w:val="24"/>
          <w:szCs w:val="24"/>
        </w:rPr>
      </w:pPr>
      <w:r w:rsidRPr="002B1C80">
        <w:rPr>
          <w:rFonts w:ascii="Times New Roman" w:hAnsi="Times New Roman"/>
          <w:sz w:val="24"/>
          <w:szCs w:val="24"/>
        </w:rPr>
        <w:t>Povjerenstvo ćepripravni</w:t>
      </w:r>
      <w:r w:rsidR="008E0387" w:rsidRPr="002B1C80">
        <w:rPr>
          <w:rFonts w:ascii="Times New Roman" w:hAnsi="Times New Roman"/>
          <w:sz w:val="24"/>
          <w:szCs w:val="24"/>
        </w:rPr>
        <w:t>ku</w:t>
      </w:r>
      <w:r w:rsidRPr="002B1C80">
        <w:rPr>
          <w:rFonts w:ascii="Times New Roman" w:hAnsi="Times New Roman"/>
          <w:sz w:val="24"/>
          <w:szCs w:val="24"/>
        </w:rPr>
        <w:t xml:space="preserve"> pružati stalnu stručno-pedagošku, metodičku i drugu potrebnu pomoć te pratiti i vrednovati napredovanje pripravnika u ostvarivanju programa stažiranja.</w:t>
      </w:r>
    </w:p>
    <w:tbl>
      <w:tblPr>
        <w:tblpPr w:leftFromText="180" w:rightFromText="180" w:vertAnchor="text" w:horzAnchor="margin" w:tblpY="307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688"/>
        <w:gridCol w:w="1533"/>
        <w:gridCol w:w="1533"/>
        <w:gridCol w:w="1272"/>
      </w:tblGrid>
      <w:tr w:rsidR="00AF36AA" w:rsidRPr="002B1C80" w:rsidTr="00EC017E">
        <w:tc>
          <w:tcPr>
            <w:tcW w:w="0" w:type="auto"/>
            <w:tcBorders>
              <w:top w:val="double" w:sz="6" w:space="0" w:color="000000"/>
            </w:tcBorders>
          </w:tcPr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2B1C80">
              <w:rPr>
                <w:rFonts w:ascii="Times New Roman" w:hAnsi="Times New Roman"/>
                <w:caps/>
                <w:sz w:val="24"/>
                <w:szCs w:val="24"/>
              </w:rPr>
              <w:t>Područje rada i sadržaj</w:t>
            </w:r>
          </w:p>
        </w:tc>
        <w:tc>
          <w:tcPr>
            <w:tcW w:w="0" w:type="auto"/>
            <w:tcBorders>
              <w:top w:val="double" w:sz="6" w:space="0" w:color="000000"/>
            </w:tcBorders>
          </w:tcPr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2B1C80">
              <w:rPr>
                <w:rFonts w:ascii="Times New Roman" w:hAnsi="Times New Roman"/>
                <w:caps/>
                <w:sz w:val="24"/>
                <w:szCs w:val="24"/>
              </w:rPr>
              <w:t>Suradnici</w:t>
            </w:r>
          </w:p>
        </w:tc>
        <w:tc>
          <w:tcPr>
            <w:tcW w:w="0" w:type="auto"/>
            <w:tcBorders>
              <w:top w:val="double" w:sz="6" w:space="0" w:color="000000"/>
            </w:tcBorders>
          </w:tcPr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2B1C80">
              <w:rPr>
                <w:rFonts w:ascii="Times New Roman" w:hAnsi="Times New Roman"/>
                <w:caps/>
                <w:sz w:val="24"/>
                <w:szCs w:val="24"/>
              </w:rPr>
              <w:t>Vrijeme</w:t>
            </w:r>
          </w:p>
        </w:tc>
        <w:tc>
          <w:tcPr>
            <w:tcW w:w="0" w:type="auto"/>
            <w:tcBorders>
              <w:top w:val="double" w:sz="6" w:space="0" w:color="000000"/>
            </w:tcBorders>
          </w:tcPr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2B1C80">
              <w:rPr>
                <w:rFonts w:ascii="Times New Roman" w:hAnsi="Times New Roman"/>
                <w:caps/>
                <w:sz w:val="24"/>
                <w:szCs w:val="24"/>
              </w:rPr>
              <w:t>Bilješke</w:t>
            </w:r>
          </w:p>
        </w:tc>
      </w:tr>
      <w:tr w:rsidR="00AF36AA" w:rsidRPr="002B1C80" w:rsidTr="00EC017E">
        <w:tc>
          <w:tcPr>
            <w:tcW w:w="0" w:type="auto"/>
          </w:tcPr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1C80">
              <w:rPr>
                <w:rFonts w:ascii="Times New Roman" w:hAnsi="Times New Roman"/>
                <w:b/>
                <w:sz w:val="24"/>
                <w:szCs w:val="24"/>
              </w:rPr>
              <w:t>1.PROPISI – OPĆI DIO PROGRAMA</w:t>
            </w: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Upoznavanje pripravni</w:t>
            </w:r>
            <w:r w:rsidR="00443D5C" w:rsidRPr="002B1C80">
              <w:rPr>
                <w:rFonts w:ascii="Times New Roman" w:hAnsi="Times New Roman"/>
                <w:sz w:val="24"/>
                <w:szCs w:val="24"/>
              </w:rPr>
              <w:t>ka</w:t>
            </w:r>
            <w:r w:rsidRPr="002B1C80">
              <w:rPr>
                <w:rFonts w:ascii="Times New Roman" w:hAnsi="Times New Roman"/>
                <w:sz w:val="24"/>
                <w:szCs w:val="24"/>
              </w:rPr>
              <w:t xml:space="preserve"> s:</w:t>
            </w:r>
          </w:p>
          <w:p w:rsidR="00AF36AA" w:rsidRPr="002B1C80" w:rsidRDefault="00AF36AA" w:rsidP="00EC01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Ustavom Republike Hrvatske</w:t>
            </w:r>
          </w:p>
          <w:p w:rsidR="00AF36AA" w:rsidRPr="002B1C80" w:rsidRDefault="00AF36AA" w:rsidP="00EC01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 xml:space="preserve">Zakonom o odgoju i obrazovanju u OŠ i SŠ </w:t>
            </w:r>
          </w:p>
          <w:p w:rsidR="00AF36AA" w:rsidRPr="002B1C80" w:rsidRDefault="00AF36AA" w:rsidP="00EC01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Svim normativnim aktima vezanim uz školstvo</w:t>
            </w:r>
          </w:p>
          <w:p w:rsidR="00AF36AA" w:rsidRPr="002B1C80" w:rsidRDefault="00AF36AA" w:rsidP="00EC01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Državnim pedagoškim standardima</w:t>
            </w:r>
          </w:p>
          <w:p w:rsidR="00AF36AA" w:rsidRPr="002B1C80" w:rsidRDefault="00AF36AA" w:rsidP="00EC01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Nacionalnim okvirnim kurikulumom</w:t>
            </w:r>
          </w:p>
          <w:p w:rsidR="00AF36AA" w:rsidRPr="002B1C80" w:rsidRDefault="00AF36AA" w:rsidP="00EC01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B1C80">
              <w:rPr>
                <w:rFonts w:ascii="Times New Roman" w:hAnsi="Times New Roman"/>
                <w:sz w:val="24"/>
                <w:szCs w:val="24"/>
                <w:lang w:val="pl-PL"/>
              </w:rPr>
              <w:t>Aktima vezanim uz odgoj, obrazovanje i ljudska prava</w:t>
            </w:r>
          </w:p>
          <w:p w:rsidR="00AF36AA" w:rsidRPr="002B1C80" w:rsidRDefault="00AF36AA" w:rsidP="00EC01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Konvencijom protiv diskriminacije u obrazovanju</w:t>
            </w:r>
          </w:p>
          <w:p w:rsidR="00AF36AA" w:rsidRPr="002B1C80" w:rsidRDefault="00AF36AA" w:rsidP="00EC01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Konvencijom o pravima djeteta</w:t>
            </w: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tajnik,</w:t>
            </w:r>
          </w:p>
          <w:p w:rsidR="00AF36AA" w:rsidRPr="002B1C80" w:rsidRDefault="00AF36AA" w:rsidP="008E0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ravnatelj</w:t>
            </w:r>
          </w:p>
        </w:tc>
        <w:tc>
          <w:tcPr>
            <w:tcW w:w="0" w:type="auto"/>
            <w:vMerge w:val="restart"/>
          </w:tcPr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Od 1.do</w:t>
            </w: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5.tjedna</w:t>
            </w: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pripravničkog</w:t>
            </w:r>
          </w:p>
          <w:p w:rsidR="00AF36AA" w:rsidRPr="002B1C80" w:rsidRDefault="00C965D5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staža</w:t>
            </w:r>
            <w:r w:rsidR="00AF36AA" w:rsidRPr="002B1C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6AA" w:rsidRPr="002B1C80" w:rsidTr="00EC017E">
        <w:tc>
          <w:tcPr>
            <w:tcW w:w="0" w:type="auto"/>
          </w:tcPr>
          <w:p w:rsidR="00AF36AA" w:rsidRPr="002B1C80" w:rsidRDefault="00AF36AA" w:rsidP="00EC01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B1C80">
              <w:rPr>
                <w:rFonts w:ascii="Times New Roman" w:hAnsi="Times New Roman"/>
                <w:sz w:val="24"/>
                <w:szCs w:val="24"/>
                <w:lang w:val="pl-PL"/>
              </w:rPr>
              <w:t>Upoznavanje s Pravilnikom o polaganju stručnog ispita učitelja i stručnog suradnika u osnovnoj školi</w:t>
            </w: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</w:tcPr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mentor,</w:t>
            </w: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tajnik,</w:t>
            </w: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 xml:space="preserve">stručni </w:t>
            </w: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suradnik</w:t>
            </w:r>
          </w:p>
        </w:tc>
        <w:tc>
          <w:tcPr>
            <w:tcW w:w="0" w:type="auto"/>
            <w:vMerge/>
          </w:tcPr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6AA" w:rsidRPr="002B1C80" w:rsidTr="00EC017E">
        <w:tc>
          <w:tcPr>
            <w:tcW w:w="0" w:type="auto"/>
          </w:tcPr>
          <w:p w:rsidR="00AF36AA" w:rsidRPr="002B1C80" w:rsidRDefault="00AF36AA" w:rsidP="00EC01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Upoznavanje sa Statutom škole, normativnim aktima, djelatnošću i organizacijom škole, te ulogom škole u odgojno-obrazovnom sustavu u cjelini</w:t>
            </w:r>
          </w:p>
          <w:p w:rsidR="00AF36AA" w:rsidRPr="002B1C80" w:rsidRDefault="00AF36AA" w:rsidP="00EC01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Upoznavanje sa Spomenicom škole</w:t>
            </w:r>
          </w:p>
        </w:tc>
        <w:tc>
          <w:tcPr>
            <w:tcW w:w="0" w:type="auto"/>
          </w:tcPr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tajnik,</w:t>
            </w:r>
          </w:p>
          <w:p w:rsidR="00AF36AA" w:rsidRPr="002B1C80" w:rsidRDefault="00AF36AA" w:rsidP="00443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ravnatelj</w:t>
            </w:r>
          </w:p>
        </w:tc>
        <w:tc>
          <w:tcPr>
            <w:tcW w:w="0" w:type="auto"/>
            <w:vMerge/>
          </w:tcPr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6AA" w:rsidRPr="002B1C80" w:rsidTr="00EC017E">
        <w:tc>
          <w:tcPr>
            <w:tcW w:w="0" w:type="auto"/>
          </w:tcPr>
          <w:p w:rsidR="00AF36AA" w:rsidRPr="002B1C80" w:rsidRDefault="00AF36AA" w:rsidP="00EC01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lastRenderedPageBreak/>
              <w:t>Upoznavanje učitelja s Pravilnicima o ocjenjivanju, Pravilnikom o pedagoškim mjerama, te ostalim pravilnicima navedenim u općem dijelu programa pripravničkog staža</w:t>
            </w:r>
          </w:p>
        </w:tc>
        <w:tc>
          <w:tcPr>
            <w:tcW w:w="0" w:type="auto"/>
          </w:tcPr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mentor,</w:t>
            </w: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stručni</w:t>
            </w: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suradnik</w:t>
            </w:r>
          </w:p>
        </w:tc>
        <w:tc>
          <w:tcPr>
            <w:tcW w:w="0" w:type="auto"/>
            <w:vMerge/>
          </w:tcPr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6AA" w:rsidRPr="002B1C80" w:rsidTr="00EC017E">
        <w:tc>
          <w:tcPr>
            <w:tcW w:w="0" w:type="auto"/>
          </w:tcPr>
          <w:p w:rsidR="00AF36AA" w:rsidRPr="002B1C80" w:rsidRDefault="00AF36AA" w:rsidP="00EC01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 xml:space="preserve">Upoznavanje s radnim mjestom, školskim obvezama i pravima učitelja, profesionalnim odnosom prema radu, </w:t>
            </w:r>
            <w:proofErr w:type="spellStart"/>
            <w:r w:rsidRPr="002B1C80">
              <w:rPr>
                <w:rFonts w:ascii="Times New Roman" w:hAnsi="Times New Roman"/>
                <w:sz w:val="24"/>
                <w:szCs w:val="24"/>
              </w:rPr>
              <w:t>interpersonalnim</w:t>
            </w:r>
            <w:proofErr w:type="spellEnd"/>
            <w:r w:rsidRPr="002B1C80">
              <w:rPr>
                <w:rFonts w:ascii="Times New Roman" w:hAnsi="Times New Roman"/>
                <w:sz w:val="24"/>
                <w:szCs w:val="24"/>
              </w:rPr>
              <w:t xml:space="preserve"> odnosom sa svim sudionicima odgojno-obrazovnog programa</w:t>
            </w:r>
          </w:p>
        </w:tc>
        <w:tc>
          <w:tcPr>
            <w:tcW w:w="0" w:type="auto"/>
          </w:tcPr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mentor,</w:t>
            </w: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ravnatelj,</w:t>
            </w: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stručni</w:t>
            </w: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suradnik</w:t>
            </w:r>
          </w:p>
        </w:tc>
        <w:tc>
          <w:tcPr>
            <w:tcW w:w="0" w:type="auto"/>
            <w:vMerge/>
          </w:tcPr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6AA" w:rsidRPr="002B1C80" w:rsidTr="00EC017E">
        <w:tc>
          <w:tcPr>
            <w:tcW w:w="0" w:type="auto"/>
          </w:tcPr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2B1C80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2. PLANIRANJE I PROGRAMIRANJE</w:t>
            </w: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B1C80">
              <w:rPr>
                <w:rFonts w:ascii="Times New Roman" w:hAnsi="Times New Roman"/>
                <w:sz w:val="24"/>
                <w:szCs w:val="24"/>
                <w:lang w:val="pl-PL"/>
              </w:rPr>
              <w:t>Upoznavanje pripravni</w:t>
            </w:r>
            <w:r w:rsidR="00443D5C" w:rsidRPr="002B1C80">
              <w:rPr>
                <w:rFonts w:ascii="Times New Roman" w:hAnsi="Times New Roman"/>
                <w:sz w:val="24"/>
                <w:szCs w:val="24"/>
                <w:lang w:val="pl-PL"/>
              </w:rPr>
              <w:t>ka</w:t>
            </w:r>
            <w:r w:rsidRPr="002B1C8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s:</w:t>
            </w:r>
          </w:p>
          <w:p w:rsidR="00AF36AA" w:rsidRPr="002B1C80" w:rsidRDefault="00AF36AA" w:rsidP="00EC017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B1C8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Planom i programom te procesom planiranja i programiranja </w:t>
            </w:r>
          </w:p>
          <w:p w:rsidR="00AF36AA" w:rsidRPr="002B1C80" w:rsidRDefault="00AF36AA" w:rsidP="00EC017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proofErr w:type="spellStart"/>
            <w:r w:rsidRPr="002B1C80">
              <w:rPr>
                <w:rFonts w:ascii="Times New Roman" w:hAnsi="Times New Roman"/>
                <w:sz w:val="24"/>
                <w:szCs w:val="24"/>
                <w:lang w:val="it-IT"/>
              </w:rPr>
              <w:t>Potrebom</w:t>
            </w:r>
            <w:proofErr w:type="spellEnd"/>
            <w:r w:rsidRPr="002B1C80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2B1C80">
              <w:rPr>
                <w:rFonts w:ascii="Times New Roman" w:hAnsi="Times New Roman"/>
                <w:sz w:val="24"/>
                <w:szCs w:val="24"/>
                <w:lang w:val="it-IT"/>
              </w:rPr>
              <w:t>načinomizradeokvirnih</w:t>
            </w:r>
            <w:proofErr w:type="spellEnd"/>
            <w:r w:rsidRPr="002B1C80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2B1C80">
              <w:rPr>
                <w:rFonts w:ascii="Times New Roman" w:hAnsi="Times New Roman"/>
                <w:sz w:val="24"/>
                <w:szCs w:val="24"/>
                <w:lang w:val="it-IT"/>
              </w:rPr>
              <w:t>ioperativnihplanova</w:t>
            </w:r>
            <w:proofErr w:type="spellEnd"/>
            <w:r w:rsidRPr="002B1C80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2B1C80">
              <w:rPr>
                <w:rFonts w:ascii="Times New Roman" w:hAnsi="Times New Roman"/>
                <w:sz w:val="24"/>
                <w:szCs w:val="24"/>
                <w:lang w:val="it-IT"/>
              </w:rPr>
              <w:t>programa</w:t>
            </w:r>
            <w:proofErr w:type="spellEnd"/>
          </w:p>
          <w:p w:rsidR="00AF36AA" w:rsidRPr="002B1C80" w:rsidRDefault="00AF36AA" w:rsidP="00EC017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B1C80">
              <w:rPr>
                <w:rFonts w:ascii="Times New Roman" w:hAnsi="Times New Roman"/>
                <w:sz w:val="24"/>
                <w:szCs w:val="24"/>
                <w:lang w:val="pl-PL"/>
              </w:rPr>
              <w:t>Pripremama za redovnu, dopunsku i dodatnu nastavu</w:t>
            </w:r>
          </w:p>
          <w:p w:rsidR="00AF36AA" w:rsidRPr="002B1C80" w:rsidRDefault="00AF36AA" w:rsidP="00EC017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B1C80">
              <w:rPr>
                <w:rFonts w:ascii="Times New Roman" w:hAnsi="Times New Roman"/>
                <w:sz w:val="24"/>
                <w:szCs w:val="24"/>
                <w:lang w:val="pl-PL"/>
              </w:rPr>
              <w:t>Pripremama za rad s učenicima s posebnim potrebama ( prilagođeni programi )</w:t>
            </w:r>
          </w:p>
          <w:p w:rsidR="00AF36AA" w:rsidRPr="002B1C80" w:rsidRDefault="00AF36AA" w:rsidP="00EC017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B1C80">
              <w:rPr>
                <w:rFonts w:ascii="Times New Roman" w:hAnsi="Times New Roman"/>
                <w:sz w:val="24"/>
                <w:szCs w:val="24"/>
                <w:lang w:val="pl-PL"/>
              </w:rPr>
              <w:t>Svrhom i zadaćama pojedinih nastavnih predmeta</w:t>
            </w:r>
          </w:p>
        </w:tc>
        <w:tc>
          <w:tcPr>
            <w:tcW w:w="0" w:type="auto"/>
          </w:tcPr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mentor,</w:t>
            </w: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stručni suradnik</w:t>
            </w:r>
          </w:p>
        </w:tc>
        <w:tc>
          <w:tcPr>
            <w:tcW w:w="0" w:type="auto"/>
          </w:tcPr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B1C80">
              <w:rPr>
                <w:rFonts w:ascii="Times New Roman" w:hAnsi="Times New Roman"/>
                <w:sz w:val="24"/>
                <w:szCs w:val="24"/>
                <w:lang w:val="pl-PL"/>
              </w:rPr>
              <w:t>Od 1. do 3.</w:t>
            </w: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B1C8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tjedna </w:t>
            </w: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B1C80">
              <w:rPr>
                <w:rFonts w:ascii="Times New Roman" w:hAnsi="Times New Roman"/>
                <w:sz w:val="24"/>
                <w:szCs w:val="24"/>
                <w:lang w:val="pl-PL"/>
              </w:rPr>
              <w:t>pripravničkog</w:t>
            </w:r>
          </w:p>
          <w:p w:rsidR="00C965D5" w:rsidRPr="002B1C80" w:rsidRDefault="00AF36AA" w:rsidP="00C96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  <w:lang w:val="pl-PL"/>
              </w:rPr>
              <w:t>staža</w:t>
            </w: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6AA" w:rsidRPr="002B1C80" w:rsidTr="00EC017E">
        <w:tc>
          <w:tcPr>
            <w:tcW w:w="0" w:type="auto"/>
          </w:tcPr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2B1C80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3. PRIPREMANJE ZA NASTAVU</w:t>
            </w: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B1C80">
              <w:rPr>
                <w:rFonts w:ascii="Times New Roman" w:hAnsi="Times New Roman"/>
                <w:sz w:val="24"/>
                <w:szCs w:val="24"/>
                <w:lang w:val="pl-PL"/>
              </w:rPr>
              <w:t>Upoznavanje pripravni</w:t>
            </w:r>
            <w:r w:rsidR="00443D5C" w:rsidRPr="002B1C80">
              <w:rPr>
                <w:rFonts w:ascii="Times New Roman" w:hAnsi="Times New Roman"/>
                <w:sz w:val="24"/>
                <w:szCs w:val="24"/>
                <w:lang w:val="pl-PL"/>
              </w:rPr>
              <w:t>ka</w:t>
            </w:r>
            <w:r w:rsidRPr="002B1C8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s:</w:t>
            </w:r>
          </w:p>
          <w:p w:rsidR="00AF36AA" w:rsidRPr="002B1C80" w:rsidRDefault="00AF36AA" w:rsidP="00EC01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Obrascima za pripreme te uporabom više priprema ( starih i dopunjenih )</w:t>
            </w:r>
          </w:p>
          <w:p w:rsidR="00AF36AA" w:rsidRPr="002B1C80" w:rsidRDefault="00AF36AA" w:rsidP="00EC01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Izvorima znanja kod pripremanja</w:t>
            </w:r>
          </w:p>
          <w:p w:rsidR="00AF36AA" w:rsidRPr="002B1C80" w:rsidRDefault="00AF36AA" w:rsidP="00EC01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Artikulacijom nastavnog sata</w:t>
            </w:r>
          </w:p>
          <w:p w:rsidR="00AF36AA" w:rsidRPr="002B1C80" w:rsidRDefault="00AF36AA" w:rsidP="00EC01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Načinom motiviranja učenika</w:t>
            </w:r>
          </w:p>
          <w:p w:rsidR="00AF36AA" w:rsidRPr="002B1C80" w:rsidRDefault="00AF36AA" w:rsidP="00EC01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Oblicima rada ( frontalni, individualni, grupni, u paru )</w:t>
            </w:r>
          </w:p>
          <w:p w:rsidR="00AF36AA" w:rsidRPr="002B1C80" w:rsidRDefault="00AF36AA" w:rsidP="00EC01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B1C80">
              <w:rPr>
                <w:rFonts w:ascii="Times New Roman" w:hAnsi="Times New Roman"/>
                <w:sz w:val="24"/>
                <w:szCs w:val="24"/>
                <w:lang w:val="pl-PL"/>
              </w:rPr>
              <w:t>Metodama rada u nastavi ( rad s tekstom, rad sa zvučnim predloškom, grafički radovi i dr. )</w:t>
            </w:r>
          </w:p>
          <w:p w:rsidR="00AF36AA" w:rsidRPr="002B1C80" w:rsidRDefault="00AF36AA" w:rsidP="00EC01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Nastavnim sredstvima i pomagalima</w:t>
            </w:r>
          </w:p>
          <w:p w:rsidR="00AF36AA" w:rsidRPr="002B1C80" w:rsidRDefault="00AF36AA" w:rsidP="00EC01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B1C80">
              <w:rPr>
                <w:rFonts w:ascii="Times New Roman" w:hAnsi="Times New Roman"/>
                <w:sz w:val="24"/>
                <w:szCs w:val="24"/>
                <w:lang w:val="pl-PL"/>
              </w:rPr>
              <w:t>Funkcionalnom upotrebom suvremenih nastavnih sredstava, oblika rada u nastavi,</w:t>
            </w:r>
          </w:p>
          <w:p w:rsidR="00AF36AA" w:rsidRPr="002B1C80" w:rsidRDefault="00AF36AA" w:rsidP="00EC01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B1C80">
              <w:rPr>
                <w:rFonts w:ascii="Times New Roman" w:hAnsi="Times New Roman"/>
                <w:sz w:val="24"/>
                <w:szCs w:val="24"/>
                <w:lang w:val="pl-PL"/>
              </w:rPr>
              <w:t>didaktičkih sustava nastave, te primjenom</w:t>
            </w:r>
          </w:p>
          <w:p w:rsidR="00AF36AA" w:rsidRPr="002B1C80" w:rsidRDefault="00AF36AA" w:rsidP="00EC01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B1C80">
              <w:rPr>
                <w:rFonts w:ascii="Times New Roman" w:hAnsi="Times New Roman"/>
                <w:sz w:val="24"/>
                <w:szCs w:val="24"/>
                <w:lang w:val="pl-PL"/>
              </w:rPr>
              <w:t>didaktičko-metodičkih i pedagoško-psiholoških znanja u nastavnom radu</w:t>
            </w:r>
          </w:p>
          <w:p w:rsidR="00AF36AA" w:rsidRPr="002B1C80" w:rsidRDefault="00AF36AA" w:rsidP="00EC017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Tehnikama uspješnog poučavanja</w:t>
            </w:r>
          </w:p>
        </w:tc>
        <w:tc>
          <w:tcPr>
            <w:tcW w:w="0" w:type="auto"/>
          </w:tcPr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mentor,</w:t>
            </w: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pedagog,</w:t>
            </w: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ostali učitelji</w:t>
            </w: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 xml:space="preserve">i stručni </w:t>
            </w: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suradnici</w:t>
            </w:r>
          </w:p>
        </w:tc>
        <w:tc>
          <w:tcPr>
            <w:tcW w:w="0" w:type="auto"/>
          </w:tcPr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Od 1.do 3.</w:t>
            </w: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tjedna</w:t>
            </w: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 xml:space="preserve">pripravničkog </w:t>
            </w:r>
          </w:p>
          <w:p w:rsidR="00AF36AA" w:rsidRPr="002B1C80" w:rsidRDefault="00AF36AA" w:rsidP="00C96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staža</w:t>
            </w:r>
          </w:p>
        </w:tc>
        <w:tc>
          <w:tcPr>
            <w:tcW w:w="0" w:type="auto"/>
          </w:tcPr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6AA" w:rsidRPr="002B1C80" w:rsidTr="00EC017E">
        <w:tc>
          <w:tcPr>
            <w:tcW w:w="0" w:type="auto"/>
          </w:tcPr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1C80">
              <w:rPr>
                <w:rFonts w:ascii="Times New Roman" w:hAnsi="Times New Roman"/>
                <w:b/>
                <w:sz w:val="24"/>
                <w:szCs w:val="24"/>
              </w:rPr>
              <w:t>4. IZVOĐENJE NASTAVE</w:t>
            </w: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Upoznavanje pripravni</w:t>
            </w:r>
            <w:r w:rsidR="00443D5C" w:rsidRPr="002B1C80">
              <w:rPr>
                <w:rFonts w:ascii="Times New Roman" w:hAnsi="Times New Roman"/>
                <w:sz w:val="24"/>
                <w:szCs w:val="24"/>
              </w:rPr>
              <w:t>ka</w:t>
            </w:r>
            <w:r w:rsidRPr="002B1C80">
              <w:rPr>
                <w:rFonts w:ascii="Times New Roman" w:hAnsi="Times New Roman"/>
                <w:sz w:val="24"/>
                <w:szCs w:val="24"/>
              </w:rPr>
              <w:t xml:space="preserve"> s :</w:t>
            </w:r>
          </w:p>
          <w:p w:rsidR="00AF36AA" w:rsidRPr="002B1C80" w:rsidRDefault="00AF36AA" w:rsidP="00EC017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Praktičnom realizacijom nastave           ( redovne, dodatne, dopunske, izborne i izvannastavnih aktivnosti )</w:t>
            </w:r>
          </w:p>
          <w:p w:rsidR="00AF36AA" w:rsidRPr="002B1C80" w:rsidRDefault="00AF36AA" w:rsidP="00EC017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 xml:space="preserve">Sadržajima rada i pravilnim pristupom učenicima </w:t>
            </w:r>
          </w:p>
          <w:p w:rsidR="00AF36AA" w:rsidRPr="002B1C80" w:rsidRDefault="00AF36AA" w:rsidP="00EC017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B1C80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Pravilnom artikulacijom nastavnog sata te snalaženjem u izvanrednim situacijama</w:t>
            </w:r>
          </w:p>
          <w:p w:rsidR="00AF36AA" w:rsidRPr="002B1C80" w:rsidRDefault="00AF36AA" w:rsidP="00EC017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B1C80">
              <w:rPr>
                <w:rFonts w:ascii="Times New Roman" w:hAnsi="Times New Roman"/>
                <w:sz w:val="24"/>
                <w:szCs w:val="24"/>
                <w:lang w:val="pl-PL"/>
              </w:rPr>
              <w:t>Planom i programom rada s darovitom djecom i djecom s teškoćama u učenju</w:t>
            </w:r>
          </w:p>
        </w:tc>
        <w:tc>
          <w:tcPr>
            <w:tcW w:w="0" w:type="auto"/>
          </w:tcPr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mentor,</w:t>
            </w: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stručni</w:t>
            </w: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suradnik,</w:t>
            </w:r>
          </w:p>
          <w:p w:rsidR="00AF36AA" w:rsidRPr="002B1C80" w:rsidRDefault="00AF36AA" w:rsidP="00443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ravnatelj</w:t>
            </w:r>
          </w:p>
        </w:tc>
        <w:tc>
          <w:tcPr>
            <w:tcW w:w="0" w:type="auto"/>
          </w:tcPr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B1C80">
              <w:rPr>
                <w:rFonts w:ascii="Times New Roman" w:hAnsi="Times New Roman"/>
                <w:sz w:val="24"/>
                <w:szCs w:val="24"/>
                <w:lang w:val="pl-PL"/>
              </w:rPr>
              <w:t>Od 3. do 34.</w:t>
            </w: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B1C8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tjedna </w:t>
            </w: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B1C80">
              <w:rPr>
                <w:rFonts w:ascii="Times New Roman" w:hAnsi="Times New Roman"/>
                <w:sz w:val="24"/>
                <w:szCs w:val="24"/>
                <w:lang w:val="pl-PL"/>
              </w:rPr>
              <w:t>pripravničkog</w:t>
            </w: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B1C80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staža, najmanje</w:t>
            </w: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B1C80">
              <w:rPr>
                <w:rFonts w:ascii="Times New Roman" w:hAnsi="Times New Roman"/>
                <w:sz w:val="24"/>
                <w:szCs w:val="24"/>
                <w:lang w:val="pl-PL"/>
              </w:rPr>
              <w:t>30 sati pripravni</w:t>
            </w:r>
            <w:r w:rsidR="00443D5C" w:rsidRPr="002B1C80">
              <w:rPr>
                <w:rFonts w:ascii="Times New Roman" w:hAnsi="Times New Roman"/>
                <w:sz w:val="24"/>
                <w:szCs w:val="24"/>
                <w:lang w:val="pl-PL"/>
              </w:rPr>
              <w:t>k</w:t>
            </w:r>
            <w:r w:rsidR="005C59AB" w:rsidRPr="002B1C80">
              <w:rPr>
                <w:rFonts w:ascii="Times New Roman" w:hAnsi="Times New Roman"/>
                <w:sz w:val="24"/>
                <w:szCs w:val="24"/>
                <w:lang w:val="pl-PL"/>
              </w:rPr>
              <w:t>/ca</w:t>
            </w:r>
            <w:r w:rsidRPr="002B1C8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kod</w:t>
            </w: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proofErr w:type="spellStart"/>
            <w:r w:rsidRPr="002B1C80">
              <w:rPr>
                <w:rFonts w:ascii="Times New Roman" w:hAnsi="Times New Roman"/>
                <w:sz w:val="24"/>
                <w:szCs w:val="24"/>
                <w:lang w:val="it-IT"/>
              </w:rPr>
              <w:t>mentora</w:t>
            </w:r>
            <w:proofErr w:type="spellEnd"/>
            <w:r w:rsidRPr="002B1C80">
              <w:rPr>
                <w:rFonts w:ascii="Times New Roman" w:hAnsi="Times New Roman"/>
                <w:sz w:val="24"/>
                <w:szCs w:val="24"/>
                <w:lang w:val="it-IT"/>
              </w:rPr>
              <w:t>, 10 sati</w:t>
            </w: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proofErr w:type="spellStart"/>
            <w:r w:rsidRPr="002B1C80">
              <w:rPr>
                <w:rFonts w:ascii="Times New Roman" w:hAnsi="Times New Roman"/>
                <w:sz w:val="24"/>
                <w:szCs w:val="24"/>
                <w:lang w:val="it-IT"/>
              </w:rPr>
              <w:t>mentor</w:t>
            </w:r>
            <w:proofErr w:type="spellEnd"/>
            <w:r w:rsidR="002B1C80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2B1C80">
              <w:rPr>
                <w:rFonts w:ascii="Times New Roman" w:hAnsi="Times New Roman"/>
                <w:sz w:val="24"/>
                <w:szCs w:val="24"/>
                <w:lang w:val="it-IT"/>
              </w:rPr>
              <w:t>kod</w:t>
            </w:r>
            <w:proofErr w:type="spellEnd"/>
          </w:p>
          <w:p w:rsidR="00C965D5" w:rsidRPr="002B1C80" w:rsidRDefault="00AF36AA" w:rsidP="00C96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proofErr w:type="spellStart"/>
            <w:r w:rsidRPr="002B1C80">
              <w:rPr>
                <w:rFonts w:ascii="Times New Roman" w:hAnsi="Times New Roman"/>
                <w:sz w:val="24"/>
                <w:szCs w:val="24"/>
                <w:lang w:val="it-IT"/>
              </w:rPr>
              <w:t>pripravni</w:t>
            </w:r>
            <w:r w:rsidR="00443D5C" w:rsidRPr="002B1C80">
              <w:rPr>
                <w:rFonts w:ascii="Times New Roman" w:hAnsi="Times New Roman"/>
                <w:sz w:val="24"/>
                <w:szCs w:val="24"/>
                <w:lang w:val="it-IT"/>
              </w:rPr>
              <w:t>ka</w:t>
            </w:r>
            <w:proofErr w:type="spellEnd"/>
          </w:p>
          <w:p w:rsidR="00AF36AA" w:rsidRPr="002B1C80" w:rsidRDefault="00AF36AA" w:rsidP="00443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</w:tcPr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AF36AA" w:rsidRPr="002B1C80" w:rsidTr="00EC017E">
        <w:tc>
          <w:tcPr>
            <w:tcW w:w="0" w:type="auto"/>
          </w:tcPr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2B1C80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5. KOMUNIKACIJA S UČENICIMA</w:t>
            </w: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B1C80">
              <w:rPr>
                <w:rFonts w:ascii="Times New Roman" w:hAnsi="Times New Roman"/>
                <w:sz w:val="24"/>
                <w:szCs w:val="24"/>
                <w:lang w:val="pl-PL"/>
              </w:rPr>
              <w:t>Upoznavanje pripravni</w:t>
            </w:r>
            <w:r w:rsidR="00443D5C" w:rsidRPr="002B1C80">
              <w:rPr>
                <w:rFonts w:ascii="Times New Roman" w:hAnsi="Times New Roman"/>
                <w:sz w:val="24"/>
                <w:szCs w:val="24"/>
                <w:lang w:val="pl-PL"/>
              </w:rPr>
              <w:t>ka</w:t>
            </w:r>
            <w:r w:rsidRPr="002B1C8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s:</w:t>
            </w:r>
          </w:p>
          <w:p w:rsidR="00AF36AA" w:rsidRPr="002B1C80" w:rsidRDefault="00AF36AA" w:rsidP="00EC017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Učinkovitim oblicima komunikacije i interakcije</w:t>
            </w:r>
          </w:p>
          <w:p w:rsidR="00AF36AA" w:rsidRPr="002B1C80" w:rsidRDefault="00AF36AA" w:rsidP="00EC017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„vođenjem“ razrednog odjeljenja</w:t>
            </w:r>
          </w:p>
          <w:p w:rsidR="00AF36AA" w:rsidRPr="002B1C80" w:rsidRDefault="00AF36AA" w:rsidP="00EC017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Organiziranjem satova razrednika</w:t>
            </w:r>
          </w:p>
          <w:p w:rsidR="00AF36AA" w:rsidRPr="002B1C80" w:rsidRDefault="00AF36AA" w:rsidP="00EC017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Vođenjem individualnih razgovora s učenicima u svrhu motiviranja učenika ili smanjenja problema u ponašanju ili odnosu prema radu</w:t>
            </w:r>
          </w:p>
        </w:tc>
        <w:tc>
          <w:tcPr>
            <w:tcW w:w="0" w:type="auto"/>
          </w:tcPr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mentor,</w:t>
            </w: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pedagog,</w:t>
            </w: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ravnatelj,</w:t>
            </w: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ostali učitelji</w:t>
            </w: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 xml:space="preserve">i stručni </w:t>
            </w: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suradnici</w:t>
            </w:r>
          </w:p>
        </w:tc>
        <w:tc>
          <w:tcPr>
            <w:tcW w:w="0" w:type="auto"/>
          </w:tcPr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B1C80">
              <w:rPr>
                <w:rFonts w:ascii="Times New Roman" w:hAnsi="Times New Roman"/>
                <w:sz w:val="24"/>
                <w:szCs w:val="24"/>
                <w:lang w:val="pl-PL"/>
              </w:rPr>
              <w:t>Od 1. do 34.</w:t>
            </w: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B1C80">
              <w:rPr>
                <w:rFonts w:ascii="Times New Roman" w:hAnsi="Times New Roman"/>
                <w:sz w:val="24"/>
                <w:szCs w:val="24"/>
                <w:lang w:val="pl-PL"/>
              </w:rPr>
              <w:t>tjedna</w:t>
            </w: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B1C80">
              <w:rPr>
                <w:rFonts w:ascii="Times New Roman" w:hAnsi="Times New Roman"/>
                <w:sz w:val="24"/>
                <w:szCs w:val="24"/>
                <w:lang w:val="pl-PL"/>
              </w:rPr>
              <w:t>pripravničkog</w:t>
            </w:r>
          </w:p>
          <w:p w:rsidR="00C965D5" w:rsidRPr="002B1C80" w:rsidRDefault="00AF36AA" w:rsidP="00C96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staža </w:t>
            </w:r>
          </w:p>
          <w:p w:rsidR="00AF36AA" w:rsidRPr="002B1C80" w:rsidRDefault="00AF36AA" w:rsidP="00443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36AA" w:rsidRPr="002B1C80" w:rsidRDefault="00467B3E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-4794885</wp:posOffset>
                      </wp:positionV>
                      <wp:extent cx="398145" cy="342900"/>
                      <wp:effectExtent l="0" t="0" r="0" b="0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36AA" w:rsidRPr="00E82EB5" w:rsidRDefault="00AF36AA" w:rsidP="00EC017E">
                                  <w:r>
                                    <w:t>4/6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61.35pt;margin-top:-377.55pt;width:31.3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" stroked="f">
                      <v:textbox>
                        <w:txbxContent>
                          <w:p w:rsidR="00AF36AA" w:rsidRPr="00E82EB5" w:rsidRDefault="00AF36AA" w:rsidP="00EC017E">
                            <w:r>
                              <w:t>4/6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F36AA" w:rsidRPr="002B1C80" w:rsidTr="00EC017E">
        <w:tc>
          <w:tcPr>
            <w:tcW w:w="0" w:type="auto"/>
          </w:tcPr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1C80">
              <w:rPr>
                <w:rFonts w:ascii="Times New Roman" w:hAnsi="Times New Roman"/>
                <w:b/>
                <w:sz w:val="24"/>
                <w:szCs w:val="24"/>
              </w:rPr>
              <w:t>6. PRAĆENJE; VREDNOVANJE I OCJENJIVANJE</w:t>
            </w: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Upoznavanje pripravni</w:t>
            </w:r>
            <w:r w:rsidR="00443D5C" w:rsidRPr="002B1C80">
              <w:rPr>
                <w:rFonts w:ascii="Times New Roman" w:hAnsi="Times New Roman"/>
                <w:sz w:val="24"/>
                <w:szCs w:val="24"/>
              </w:rPr>
              <w:t>ka</w:t>
            </w:r>
            <w:r w:rsidRPr="002B1C80">
              <w:rPr>
                <w:rFonts w:ascii="Times New Roman" w:hAnsi="Times New Roman"/>
                <w:sz w:val="24"/>
                <w:szCs w:val="24"/>
              </w:rPr>
              <w:t xml:space="preserve"> s:</w:t>
            </w:r>
          </w:p>
          <w:p w:rsidR="00AF36AA" w:rsidRPr="002B1C80" w:rsidRDefault="00AF36AA" w:rsidP="00EC017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Pravilnikom o praćenju, vrednovanju i ocjenjivanje učeničkog rada</w:t>
            </w:r>
          </w:p>
          <w:p w:rsidR="00AF36AA" w:rsidRPr="002B1C80" w:rsidRDefault="00AF36AA" w:rsidP="00EC017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Javnošću ocjene i potrebom učenika za razumijevanje načina provjere i ocjenjivanja ( bodovne skale i količina znanja koja se očekuje za pojedinu ocjenu )</w:t>
            </w:r>
          </w:p>
          <w:p w:rsidR="00AF36AA" w:rsidRPr="002B1C80" w:rsidRDefault="00AF36AA" w:rsidP="00EC017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B1C80">
              <w:rPr>
                <w:rFonts w:ascii="Times New Roman" w:hAnsi="Times New Roman"/>
                <w:sz w:val="24"/>
                <w:szCs w:val="24"/>
                <w:lang w:val="pl-PL"/>
              </w:rPr>
              <w:t>Potrebom planiranja pismene provjere unaprijed kako ne bi došlo do kolizije s drugim predmetima</w:t>
            </w:r>
          </w:p>
          <w:p w:rsidR="00AF36AA" w:rsidRPr="002B1C80" w:rsidRDefault="00AF36AA" w:rsidP="00EC017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B1C8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Načinima praćenja i vrednovanja znanja tijekom školske godine </w:t>
            </w: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B1C80">
              <w:rPr>
                <w:rFonts w:ascii="Times New Roman" w:hAnsi="Times New Roman"/>
                <w:sz w:val="24"/>
                <w:szCs w:val="24"/>
                <w:lang w:val="pl-PL"/>
              </w:rPr>
              <w:t>( brojčano i opisno ocjenjivanje, ocjene u rubrici i bilješke sa strane )</w:t>
            </w:r>
          </w:p>
          <w:p w:rsidR="00AF36AA" w:rsidRPr="002B1C80" w:rsidRDefault="00AF36AA" w:rsidP="00EC017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proofErr w:type="spellStart"/>
            <w:r w:rsidRPr="002B1C80">
              <w:rPr>
                <w:rFonts w:ascii="Times New Roman" w:hAnsi="Times New Roman"/>
                <w:sz w:val="24"/>
                <w:szCs w:val="24"/>
                <w:lang w:val="it-IT"/>
              </w:rPr>
              <w:t>Načinomizradeisvrhomkvalitativne</w:t>
            </w:r>
            <w:proofErr w:type="spellEnd"/>
            <w:r w:rsidRPr="002B1C80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2B1C80">
              <w:rPr>
                <w:rFonts w:ascii="Times New Roman" w:hAnsi="Times New Roman"/>
                <w:sz w:val="24"/>
                <w:szCs w:val="24"/>
                <w:lang w:val="it-IT"/>
              </w:rPr>
              <w:t>kvantitativneanalizepismenihradovaučenika</w:t>
            </w:r>
            <w:proofErr w:type="spellEnd"/>
          </w:p>
        </w:tc>
        <w:tc>
          <w:tcPr>
            <w:tcW w:w="0" w:type="auto"/>
          </w:tcPr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mentor,</w:t>
            </w: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stručni</w:t>
            </w: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suradnik</w:t>
            </w:r>
          </w:p>
        </w:tc>
        <w:tc>
          <w:tcPr>
            <w:tcW w:w="0" w:type="auto"/>
          </w:tcPr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B1C80">
              <w:rPr>
                <w:rFonts w:ascii="Times New Roman" w:hAnsi="Times New Roman"/>
                <w:sz w:val="24"/>
                <w:szCs w:val="24"/>
                <w:lang w:val="pl-PL"/>
              </w:rPr>
              <w:t>od 1. do 34.</w:t>
            </w: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B1C80">
              <w:rPr>
                <w:rFonts w:ascii="Times New Roman" w:hAnsi="Times New Roman"/>
                <w:sz w:val="24"/>
                <w:szCs w:val="24"/>
                <w:lang w:val="pl-PL"/>
              </w:rPr>
              <w:t>tjedna</w:t>
            </w: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B1C80">
              <w:rPr>
                <w:rFonts w:ascii="Times New Roman" w:hAnsi="Times New Roman"/>
                <w:sz w:val="24"/>
                <w:szCs w:val="24"/>
                <w:lang w:val="pl-PL"/>
              </w:rPr>
              <w:t>pripravničkog</w:t>
            </w:r>
          </w:p>
          <w:p w:rsidR="00C965D5" w:rsidRPr="002B1C80" w:rsidRDefault="00AF36AA" w:rsidP="00C96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  <w:lang w:val="pl-PL"/>
              </w:rPr>
              <w:t>staža</w:t>
            </w:r>
          </w:p>
          <w:p w:rsidR="00AF36AA" w:rsidRPr="002B1C80" w:rsidRDefault="00AF36AA" w:rsidP="00443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6AA" w:rsidRPr="002B1C80" w:rsidTr="00EC017E">
        <w:tc>
          <w:tcPr>
            <w:tcW w:w="0" w:type="auto"/>
          </w:tcPr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1C80">
              <w:rPr>
                <w:rFonts w:ascii="Times New Roman" w:hAnsi="Times New Roman"/>
                <w:b/>
                <w:sz w:val="24"/>
                <w:szCs w:val="24"/>
              </w:rPr>
              <w:t>7. RAZREDNIŠTVO I SURADNJA S RODITELJIMA</w:t>
            </w: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Upoznavanje pripravni</w:t>
            </w:r>
            <w:r w:rsidR="00443D5C" w:rsidRPr="002B1C80">
              <w:rPr>
                <w:rFonts w:ascii="Times New Roman" w:hAnsi="Times New Roman"/>
                <w:sz w:val="24"/>
                <w:szCs w:val="24"/>
              </w:rPr>
              <w:t>ka</w:t>
            </w:r>
            <w:r w:rsidR="005C59AB" w:rsidRPr="002B1C80">
              <w:rPr>
                <w:rFonts w:ascii="Times New Roman" w:hAnsi="Times New Roman"/>
                <w:sz w:val="24"/>
                <w:szCs w:val="24"/>
              </w:rPr>
              <w:t>/ce</w:t>
            </w:r>
            <w:r w:rsidRPr="002B1C80">
              <w:rPr>
                <w:rFonts w:ascii="Times New Roman" w:hAnsi="Times New Roman"/>
                <w:sz w:val="24"/>
                <w:szCs w:val="24"/>
              </w:rPr>
              <w:t xml:space="preserve"> s :</w:t>
            </w:r>
          </w:p>
          <w:p w:rsidR="00AF36AA" w:rsidRPr="002B1C80" w:rsidRDefault="00AF36AA" w:rsidP="00EC017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„vođenjem“ razrednog odjela</w:t>
            </w:r>
          </w:p>
          <w:p w:rsidR="00AF36AA" w:rsidRPr="002B1C80" w:rsidRDefault="00AF36AA" w:rsidP="00EC017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Vođenjem satova razrednika</w:t>
            </w:r>
          </w:p>
          <w:p w:rsidR="00AF36AA" w:rsidRPr="002B1C80" w:rsidRDefault="00AF36AA" w:rsidP="00EC017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B1C80">
              <w:rPr>
                <w:rFonts w:ascii="Times New Roman" w:hAnsi="Times New Roman"/>
                <w:sz w:val="24"/>
                <w:szCs w:val="24"/>
                <w:lang w:val="pl-PL"/>
              </w:rPr>
              <w:t>Vođenjem individualnih razgovora s učenicima i skupnim oblicima rada</w:t>
            </w:r>
          </w:p>
          <w:p w:rsidR="00AF36AA" w:rsidRPr="002B1C80" w:rsidRDefault="00AF36AA" w:rsidP="00EC017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B1C80">
              <w:rPr>
                <w:rFonts w:ascii="Times New Roman" w:hAnsi="Times New Roman"/>
                <w:sz w:val="24"/>
                <w:szCs w:val="24"/>
                <w:lang w:val="pl-PL"/>
              </w:rPr>
              <w:t>Izvođenjem nastave izvan izvan škole ( odlazak na predstave, izložbe, izlete i sl. )</w:t>
            </w:r>
          </w:p>
          <w:p w:rsidR="00AF36AA" w:rsidRPr="002B1C80" w:rsidRDefault="00AF36AA" w:rsidP="00EC017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B1C80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Dežurstvom učenika i kućnim redom škole</w:t>
            </w:r>
          </w:p>
          <w:p w:rsidR="00AF36AA" w:rsidRPr="002B1C80" w:rsidRDefault="00AF36AA" w:rsidP="00EC017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B1C80">
              <w:rPr>
                <w:rFonts w:ascii="Times New Roman" w:hAnsi="Times New Roman"/>
                <w:sz w:val="24"/>
                <w:szCs w:val="24"/>
                <w:lang w:val="pl-PL"/>
              </w:rPr>
              <w:t>Uključenošću i uključivanjem učenika u izvannastavne i izvanškolske aktivnosti</w:t>
            </w:r>
          </w:p>
          <w:p w:rsidR="00AF36AA" w:rsidRPr="002B1C80" w:rsidRDefault="00AF36AA" w:rsidP="00EC017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B1C80">
              <w:rPr>
                <w:rFonts w:ascii="Times New Roman" w:hAnsi="Times New Roman"/>
                <w:sz w:val="24"/>
                <w:szCs w:val="24"/>
                <w:lang w:val="pl-PL"/>
              </w:rPr>
              <w:t>Vođenjem tjednih informativnih razgovora s roditeljima</w:t>
            </w:r>
          </w:p>
          <w:p w:rsidR="00AF36AA" w:rsidRPr="002B1C80" w:rsidRDefault="00AF36AA" w:rsidP="00EC017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B1C80">
              <w:rPr>
                <w:rFonts w:ascii="Times New Roman" w:hAnsi="Times New Roman"/>
                <w:sz w:val="24"/>
                <w:szCs w:val="24"/>
                <w:lang w:val="pl-PL"/>
              </w:rPr>
              <w:t>Vođenjem predavanja i radionica za roditelje</w:t>
            </w:r>
          </w:p>
          <w:p w:rsidR="00AF36AA" w:rsidRPr="002B1C80" w:rsidRDefault="00AF36AA" w:rsidP="00EC017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Vođenjem roditeljskih informacija</w:t>
            </w:r>
          </w:p>
          <w:p w:rsidR="00AF36AA" w:rsidRPr="002B1C80" w:rsidRDefault="00AF36AA" w:rsidP="00EC017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Vođenje stalne brige za zdravstvenu i socijalnu skrb učenika, odgoj i obrazovanje za okoliš i održivi razvoj, prometnu kulturu, odgoj i obrazovanje za ljudska prava i demokratsko građanstvo</w:t>
            </w:r>
          </w:p>
        </w:tc>
        <w:tc>
          <w:tcPr>
            <w:tcW w:w="0" w:type="auto"/>
          </w:tcPr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Mentor,</w:t>
            </w: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stručni</w:t>
            </w: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suradnik</w:t>
            </w:r>
          </w:p>
        </w:tc>
        <w:tc>
          <w:tcPr>
            <w:tcW w:w="0" w:type="auto"/>
          </w:tcPr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B1C80">
              <w:rPr>
                <w:rFonts w:ascii="Times New Roman" w:hAnsi="Times New Roman"/>
                <w:sz w:val="24"/>
                <w:szCs w:val="24"/>
                <w:lang w:val="pl-PL"/>
              </w:rPr>
              <w:t>Od 1. do 34.</w:t>
            </w: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B1C8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tjedna </w:t>
            </w: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B1C8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pripravničkog </w:t>
            </w:r>
          </w:p>
          <w:p w:rsidR="00C965D5" w:rsidRPr="002B1C80" w:rsidRDefault="00AF36AA" w:rsidP="00C96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  <w:lang w:val="pl-PL"/>
              </w:rPr>
              <w:t>staža</w:t>
            </w:r>
          </w:p>
          <w:p w:rsidR="00AF36AA" w:rsidRPr="002B1C80" w:rsidRDefault="00AF36AA" w:rsidP="00443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6AA" w:rsidRPr="002B1C80" w:rsidTr="00EC017E">
        <w:tc>
          <w:tcPr>
            <w:tcW w:w="0" w:type="auto"/>
          </w:tcPr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2B1C80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8. RAD STRUČNIH TIJELA</w:t>
            </w: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B1C80">
              <w:rPr>
                <w:rFonts w:ascii="Times New Roman" w:hAnsi="Times New Roman"/>
                <w:sz w:val="24"/>
                <w:szCs w:val="24"/>
                <w:lang w:val="pl-PL"/>
              </w:rPr>
              <w:t>Upoznavanje i sudjelovanje u radu:</w:t>
            </w:r>
          </w:p>
          <w:p w:rsidR="00AF36AA" w:rsidRPr="002B1C80" w:rsidRDefault="00AF36AA" w:rsidP="00EC017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Učiteljskog vijeća</w:t>
            </w:r>
          </w:p>
          <w:p w:rsidR="00AF36AA" w:rsidRPr="002B1C80" w:rsidRDefault="00AF36AA" w:rsidP="00EC017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Razrednog vijeća</w:t>
            </w:r>
          </w:p>
          <w:p w:rsidR="00AF36AA" w:rsidRPr="002B1C80" w:rsidRDefault="00AF36AA" w:rsidP="00EC017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B1C80">
              <w:rPr>
                <w:rFonts w:ascii="Times New Roman" w:hAnsi="Times New Roman"/>
                <w:sz w:val="24"/>
                <w:szCs w:val="24"/>
                <w:lang w:val="pl-PL"/>
              </w:rPr>
              <w:t>Stručnih skupova u školi i gradu</w:t>
            </w:r>
          </w:p>
          <w:p w:rsidR="00AF36AA" w:rsidRPr="002B1C80" w:rsidRDefault="00AF36AA" w:rsidP="00EC017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Savjetovanja, seminara i aktiva</w:t>
            </w:r>
          </w:p>
        </w:tc>
        <w:tc>
          <w:tcPr>
            <w:tcW w:w="0" w:type="auto"/>
          </w:tcPr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mentor,</w:t>
            </w: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pedagog,</w:t>
            </w: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ravnatelj,</w:t>
            </w: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B1C80">
              <w:rPr>
                <w:rFonts w:ascii="Times New Roman" w:hAnsi="Times New Roman"/>
                <w:sz w:val="24"/>
                <w:szCs w:val="24"/>
                <w:lang w:val="pl-PL"/>
              </w:rPr>
              <w:t>drugi učitelji i stručni suradnici</w:t>
            </w:r>
          </w:p>
        </w:tc>
        <w:tc>
          <w:tcPr>
            <w:tcW w:w="0" w:type="auto"/>
          </w:tcPr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B1C80">
              <w:rPr>
                <w:rFonts w:ascii="Times New Roman" w:hAnsi="Times New Roman"/>
                <w:sz w:val="24"/>
                <w:szCs w:val="24"/>
                <w:lang w:val="pl-PL"/>
              </w:rPr>
              <w:t>Od 1. do 34.</w:t>
            </w: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B1C8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tjedna </w:t>
            </w: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B1C8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pripravničkog </w:t>
            </w:r>
          </w:p>
          <w:p w:rsidR="00C965D5" w:rsidRPr="002B1C80" w:rsidRDefault="00AF36AA" w:rsidP="00C96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  <w:lang w:val="pl-PL"/>
              </w:rPr>
              <w:t>staža</w:t>
            </w:r>
          </w:p>
          <w:p w:rsidR="00AF36AA" w:rsidRPr="002B1C80" w:rsidRDefault="00AF36AA" w:rsidP="00443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36AA" w:rsidRPr="002B1C80" w:rsidRDefault="00467B3E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-5353050</wp:posOffset>
                      </wp:positionV>
                      <wp:extent cx="398145" cy="342265"/>
                      <wp:effectExtent l="0" t="0" r="0" b="0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" cy="342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36AA" w:rsidRPr="00E82EB5" w:rsidRDefault="00AF36AA" w:rsidP="00EC017E">
                                  <w:r>
                                    <w:t>5/6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margin-left:69.85pt;margin-top:-421.5pt;width:31.35pt;height:2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A2lhAIAABU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" stroked="f">
                      <v:textbox>
                        <w:txbxContent>
                          <w:p w:rsidR="00AF36AA" w:rsidRPr="00E82EB5" w:rsidRDefault="00AF36AA" w:rsidP="00EC017E">
                            <w:r>
                              <w:t>5/6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F36AA" w:rsidRPr="002B1C80" w:rsidTr="00EC017E">
        <w:tc>
          <w:tcPr>
            <w:tcW w:w="0" w:type="auto"/>
            <w:tcBorders>
              <w:bottom w:val="double" w:sz="6" w:space="0" w:color="000000"/>
            </w:tcBorders>
          </w:tcPr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2B1C80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9.SURADNJA S MENTOROM I OSTALIM SURADNICIMA</w:t>
            </w:r>
          </w:p>
          <w:p w:rsidR="00AF36AA" w:rsidRPr="002B1C80" w:rsidRDefault="00AF36AA" w:rsidP="00EC017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B1C80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Nazočnostnanajmanje30 sati </w:t>
            </w:r>
            <w:proofErr w:type="spellStart"/>
            <w:r w:rsidRPr="002B1C80">
              <w:rPr>
                <w:rFonts w:ascii="Times New Roman" w:hAnsi="Times New Roman"/>
                <w:sz w:val="24"/>
                <w:szCs w:val="24"/>
                <w:lang w:val="it-IT"/>
              </w:rPr>
              <w:t>mentorice</w:t>
            </w:r>
            <w:proofErr w:type="spellEnd"/>
            <w:r w:rsidRPr="002B1C80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( </w:t>
            </w:r>
            <w:proofErr w:type="spellStart"/>
            <w:r w:rsidRPr="002B1C80">
              <w:rPr>
                <w:rFonts w:ascii="Times New Roman" w:hAnsi="Times New Roman"/>
                <w:sz w:val="24"/>
                <w:szCs w:val="24"/>
                <w:lang w:val="it-IT"/>
              </w:rPr>
              <w:t>svitipovisata</w:t>
            </w:r>
            <w:proofErr w:type="spellEnd"/>
            <w:r w:rsidRPr="002B1C80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)</w:t>
            </w:r>
          </w:p>
          <w:p w:rsidR="00AF36AA" w:rsidRPr="002B1C80" w:rsidRDefault="00AF36AA" w:rsidP="00EC017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Nazočnost mentorice na najmanje 10 sati pripravni</w:t>
            </w:r>
            <w:r w:rsidR="00705147" w:rsidRPr="002B1C80">
              <w:rPr>
                <w:rFonts w:ascii="Times New Roman" w:hAnsi="Times New Roman"/>
                <w:sz w:val="24"/>
                <w:szCs w:val="24"/>
              </w:rPr>
              <w:t>ka</w:t>
            </w:r>
            <w:r w:rsidRPr="002B1C80">
              <w:rPr>
                <w:rFonts w:ascii="Times New Roman" w:hAnsi="Times New Roman"/>
                <w:sz w:val="24"/>
                <w:szCs w:val="24"/>
              </w:rPr>
              <w:t xml:space="preserve"> ( uz analizu tijeka sata)</w:t>
            </w:r>
          </w:p>
          <w:p w:rsidR="00AF36AA" w:rsidRPr="002B1C80" w:rsidRDefault="00AF36AA" w:rsidP="00EC017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Nazočnost Povjerenstva za praćenje rada pripravni</w:t>
            </w:r>
            <w:r w:rsidR="00897266" w:rsidRPr="002B1C80">
              <w:rPr>
                <w:rFonts w:ascii="Times New Roman" w:hAnsi="Times New Roman"/>
                <w:sz w:val="24"/>
                <w:szCs w:val="24"/>
              </w:rPr>
              <w:t>ka</w:t>
            </w:r>
            <w:r w:rsidR="005C59AB" w:rsidRPr="002B1C80">
              <w:rPr>
                <w:rFonts w:ascii="Times New Roman" w:hAnsi="Times New Roman"/>
                <w:sz w:val="24"/>
                <w:szCs w:val="24"/>
              </w:rPr>
              <w:t>/ce</w:t>
            </w:r>
            <w:r w:rsidRPr="002B1C80">
              <w:rPr>
                <w:rFonts w:ascii="Times New Roman" w:hAnsi="Times New Roman"/>
                <w:sz w:val="24"/>
                <w:szCs w:val="24"/>
              </w:rPr>
              <w:t>na nastavi pripravni</w:t>
            </w:r>
            <w:r w:rsidR="00897266" w:rsidRPr="002B1C80">
              <w:rPr>
                <w:rFonts w:ascii="Times New Roman" w:hAnsi="Times New Roman"/>
                <w:sz w:val="24"/>
                <w:szCs w:val="24"/>
              </w:rPr>
              <w:t>ka</w:t>
            </w:r>
            <w:r w:rsidR="005C59AB" w:rsidRPr="002B1C80">
              <w:rPr>
                <w:rFonts w:ascii="Times New Roman" w:hAnsi="Times New Roman"/>
                <w:sz w:val="24"/>
                <w:szCs w:val="24"/>
              </w:rPr>
              <w:t>/ce</w:t>
            </w:r>
            <w:r w:rsidRPr="002B1C80">
              <w:rPr>
                <w:rFonts w:ascii="Times New Roman" w:hAnsi="Times New Roman"/>
                <w:sz w:val="24"/>
                <w:szCs w:val="24"/>
              </w:rPr>
              <w:t xml:space="preserve"> najmanje 4 sata tijekom pripravničkog staža</w:t>
            </w:r>
          </w:p>
          <w:p w:rsidR="00AF36AA" w:rsidRPr="002B1C80" w:rsidRDefault="00AF36AA" w:rsidP="00EC017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Pružanje pomoći članova Povjerenstva pripravni</w:t>
            </w:r>
            <w:r w:rsidR="00897266" w:rsidRPr="002B1C80">
              <w:rPr>
                <w:rFonts w:ascii="Times New Roman" w:hAnsi="Times New Roman"/>
                <w:sz w:val="24"/>
                <w:szCs w:val="24"/>
              </w:rPr>
              <w:t>ku</w:t>
            </w:r>
            <w:r w:rsidR="005C59AB" w:rsidRPr="002B1C80">
              <w:rPr>
                <w:rFonts w:ascii="Times New Roman" w:hAnsi="Times New Roman"/>
                <w:sz w:val="24"/>
                <w:szCs w:val="24"/>
              </w:rPr>
              <w:t>/ci</w:t>
            </w:r>
            <w:r w:rsidRPr="002B1C80">
              <w:rPr>
                <w:rFonts w:ascii="Times New Roman" w:hAnsi="Times New Roman"/>
                <w:sz w:val="24"/>
                <w:szCs w:val="24"/>
              </w:rPr>
              <w:t xml:space="preserve"> ( svaki član u trajanju od 5 sati )</w:t>
            </w:r>
          </w:p>
          <w:p w:rsidR="00AF36AA" w:rsidRPr="002B1C80" w:rsidRDefault="00AF36AA" w:rsidP="00EC017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Zaduženje pripravnika u okviru kulturne i javne djelatnosti s obzirom na njegove sposobnosti</w:t>
            </w:r>
          </w:p>
          <w:p w:rsidR="00AF36AA" w:rsidRPr="002B1C80" w:rsidRDefault="00AF36AA" w:rsidP="00EC017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Nazočnost i sudjelovanje u radu stručnih aktiva, seminara, savjetovanje koje organizira Ministarstvo znanosti, obrazovanja i športa RH, Agencija za odgoj i obrazovanje</w:t>
            </w:r>
          </w:p>
          <w:p w:rsidR="00AF36AA" w:rsidRPr="002B1C80" w:rsidRDefault="00AF36AA" w:rsidP="00EC017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Stalno stručno usavršavanje pripravnika</w:t>
            </w:r>
          </w:p>
        </w:tc>
        <w:tc>
          <w:tcPr>
            <w:tcW w:w="0" w:type="auto"/>
            <w:tcBorders>
              <w:bottom w:val="double" w:sz="6" w:space="0" w:color="000000"/>
            </w:tcBorders>
          </w:tcPr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Mentor,</w:t>
            </w:r>
          </w:p>
          <w:p w:rsidR="00AF36AA" w:rsidRPr="002B1C80" w:rsidRDefault="00897266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Ravnatelj</w:t>
            </w:r>
            <w:r w:rsidR="00AF36AA" w:rsidRPr="002B1C8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Pedagog,</w:t>
            </w: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80">
              <w:rPr>
                <w:rFonts w:ascii="Times New Roman" w:hAnsi="Times New Roman"/>
                <w:sz w:val="24"/>
                <w:szCs w:val="24"/>
              </w:rPr>
              <w:t>Povjerenstvo za praćenje pripravničkog staža</w:t>
            </w: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double" w:sz="6" w:space="0" w:color="000000"/>
            </w:tcBorders>
          </w:tcPr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6AA" w:rsidRPr="002B1C80" w:rsidRDefault="00AF36AA" w:rsidP="00C96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B1C80">
              <w:rPr>
                <w:rFonts w:ascii="Times New Roman" w:hAnsi="Times New Roman"/>
                <w:sz w:val="24"/>
                <w:szCs w:val="24"/>
                <w:lang w:val="pl-PL"/>
              </w:rPr>
              <w:t>Od 5. do 34.tjedna pripravničkog staža</w:t>
            </w:r>
          </w:p>
        </w:tc>
        <w:tc>
          <w:tcPr>
            <w:tcW w:w="0" w:type="auto"/>
            <w:tcBorders>
              <w:bottom w:val="double" w:sz="6" w:space="0" w:color="000000"/>
            </w:tcBorders>
          </w:tcPr>
          <w:p w:rsidR="00AF36AA" w:rsidRPr="002B1C80" w:rsidRDefault="00AF36AA" w:rsidP="00EC0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AF36AA" w:rsidRPr="002B1C80" w:rsidRDefault="00467B3E" w:rsidP="002B1C80">
      <w:pPr>
        <w:tabs>
          <w:tab w:val="left" w:pos="6825"/>
        </w:tabs>
        <w:rPr>
          <w:rFonts w:ascii="Times New Roman" w:hAnsi="Times New Roman"/>
          <w:sz w:val="24"/>
          <w:szCs w:val="24"/>
        </w:rPr>
      </w:pPr>
      <w:r w:rsidRPr="002B1C8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-342900</wp:posOffset>
                </wp:positionV>
                <wp:extent cx="398145" cy="342265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6AA" w:rsidRPr="00E82EB5" w:rsidRDefault="00AF36AA" w:rsidP="00901B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477pt;margin-top:-27pt;width:31.35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" stroked="f">
                <v:textbox>
                  <w:txbxContent>
                    <w:p w:rsidR="00AF36AA" w:rsidRPr="00E82EB5" w:rsidRDefault="00AF36AA" w:rsidP="00901B1F"/>
                  </w:txbxContent>
                </v:textbox>
              </v:shape>
            </w:pict>
          </mc:Fallback>
        </mc:AlternateContent>
      </w:r>
      <w:r w:rsidR="00AF36AA" w:rsidRPr="002B1C80">
        <w:rPr>
          <w:rFonts w:ascii="Times New Roman" w:hAnsi="Times New Roman"/>
          <w:sz w:val="24"/>
          <w:szCs w:val="24"/>
        </w:rPr>
        <w:t xml:space="preserve">U Zagrebu, </w:t>
      </w:r>
      <w:r w:rsidR="00542F4C">
        <w:rPr>
          <w:rFonts w:ascii="Times New Roman" w:hAnsi="Times New Roman"/>
          <w:sz w:val="24"/>
          <w:szCs w:val="24"/>
        </w:rPr>
        <w:t>13.22017.</w:t>
      </w:r>
      <w:bookmarkStart w:id="0" w:name="_GoBack"/>
      <w:bookmarkEnd w:id="0"/>
      <w:r w:rsidR="00AF36AA" w:rsidRPr="002B1C80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AF36AA" w:rsidRPr="002B1C80" w:rsidRDefault="00467B3E" w:rsidP="001B47B2">
      <w:pPr>
        <w:tabs>
          <w:tab w:val="left" w:pos="6825"/>
        </w:tabs>
        <w:rPr>
          <w:rFonts w:ascii="Times New Roman" w:hAnsi="Times New Roman"/>
          <w:sz w:val="24"/>
          <w:szCs w:val="24"/>
        </w:rPr>
      </w:pPr>
      <w:r w:rsidRPr="002B1C8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36830</wp:posOffset>
                </wp:positionV>
                <wp:extent cx="5486400" cy="137160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EFF" w:rsidRPr="002B1C80" w:rsidRDefault="00E93EFF" w:rsidP="00E93EF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1C80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Povjerenstvo:</w:t>
                            </w:r>
                          </w:p>
                          <w:p w:rsidR="00E93EFF" w:rsidRPr="002B1C80" w:rsidRDefault="00267F40" w:rsidP="00E93EF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Mentorica: </w:t>
                            </w:r>
                          </w:p>
                          <w:p w:rsidR="00267F40" w:rsidRDefault="00E93EFF" w:rsidP="00E93EFF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B1C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Ravnatelj:</w:t>
                            </w:r>
                            <w:r w:rsidR="00267F4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Melita </w:t>
                            </w:r>
                            <w:proofErr w:type="spellStart"/>
                            <w:r w:rsidR="00267F4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Haluga</w:t>
                            </w:r>
                            <w:proofErr w:type="spellEnd"/>
                            <w:r w:rsidRPr="002B1C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93EFF" w:rsidRPr="002B1C80" w:rsidRDefault="00E93EFF" w:rsidP="00E93EFF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B1C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Pedagoginja: Branka </w:t>
                            </w:r>
                            <w:proofErr w:type="spellStart"/>
                            <w:r w:rsidRPr="002B1C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Kuruzović</w:t>
                            </w:r>
                            <w:proofErr w:type="spellEnd"/>
                          </w:p>
                          <w:p w:rsidR="00AF36AA" w:rsidRDefault="00AF36AA" w:rsidP="00901B1F">
                            <w:pPr>
                              <w:spacing w:line="360" w:lineRule="auto"/>
                            </w:pPr>
                          </w:p>
                          <w:p w:rsidR="00AF36AA" w:rsidRDefault="00AF36AA" w:rsidP="00901B1F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18pt;margin-top:2.9pt;width:6in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" stroked="f">
                <v:textbox>
                  <w:txbxContent>
                    <w:p w:rsidR="00E93EFF" w:rsidRPr="002B1C80" w:rsidRDefault="00E93EFF" w:rsidP="00E93EFF">
                      <w:pP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2B1C80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Povjerenstvo:</w:t>
                      </w:r>
                    </w:p>
                    <w:p w:rsidR="00E93EFF" w:rsidRPr="002B1C80" w:rsidRDefault="00267F40" w:rsidP="00E93EF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Mentorica: </w:t>
                      </w:r>
                    </w:p>
                    <w:p w:rsidR="00267F40" w:rsidRDefault="00E93EFF" w:rsidP="00E93EFF">
                      <w:pPr>
                        <w:spacing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B1C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Ravnatelj:</w:t>
                      </w:r>
                      <w:r w:rsidR="00267F4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Melita </w:t>
                      </w:r>
                      <w:proofErr w:type="spellStart"/>
                      <w:r w:rsidR="00267F4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Haluga</w:t>
                      </w:r>
                      <w:proofErr w:type="spellEnd"/>
                      <w:r w:rsidRPr="002B1C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93EFF" w:rsidRPr="002B1C80" w:rsidRDefault="00E93EFF" w:rsidP="00E93EFF">
                      <w:pPr>
                        <w:spacing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B1C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Pedagoginja: Branka </w:t>
                      </w:r>
                      <w:proofErr w:type="spellStart"/>
                      <w:r w:rsidRPr="002B1C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Kuruzović</w:t>
                      </w:r>
                      <w:proofErr w:type="spellEnd"/>
                    </w:p>
                    <w:p w:rsidR="00AF36AA" w:rsidRDefault="00AF36AA" w:rsidP="00901B1F">
                      <w:pPr>
                        <w:spacing w:line="360" w:lineRule="auto"/>
                      </w:pPr>
                    </w:p>
                    <w:p w:rsidR="00AF36AA" w:rsidRDefault="00AF36AA" w:rsidP="00901B1F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sectPr w:rsidR="00AF36AA" w:rsidRPr="002B1C80" w:rsidSect="00BF5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7F53"/>
    <w:multiLevelType w:val="hybridMultilevel"/>
    <w:tmpl w:val="B532D64A"/>
    <w:lvl w:ilvl="0" w:tplc="845A19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454E1"/>
    <w:multiLevelType w:val="hybridMultilevel"/>
    <w:tmpl w:val="54128FD6"/>
    <w:lvl w:ilvl="0" w:tplc="85DE13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0156B5"/>
    <w:multiLevelType w:val="hybridMultilevel"/>
    <w:tmpl w:val="B434B4FC"/>
    <w:lvl w:ilvl="0" w:tplc="97D2D3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170B9A"/>
    <w:multiLevelType w:val="hybridMultilevel"/>
    <w:tmpl w:val="9FB8D1E4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7F6433"/>
    <w:multiLevelType w:val="hybridMultilevel"/>
    <w:tmpl w:val="C07E2DE2"/>
    <w:lvl w:ilvl="0" w:tplc="A2A6678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387775"/>
    <w:multiLevelType w:val="hybridMultilevel"/>
    <w:tmpl w:val="BFB87914"/>
    <w:lvl w:ilvl="0" w:tplc="58A886D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636F8"/>
    <w:multiLevelType w:val="hybridMultilevel"/>
    <w:tmpl w:val="7E4C85E6"/>
    <w:lvl w:ilvl="0" w:tplc="2E200E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7C34A6"/>
    <w:multiLevelType w:val="hybridMultilevel"/>
    <w:tmpl w:val="67909BF8"/>
    <w:lvl w:ilvl="0" w:tplc="EFDC624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A4796C"/>
    <w:multiLevelType w:val="hybridMultilevel"/>
    <w:tmpl w:val="A7C6E9B2"/>
    <w:lvl w:ilvl="0" w:tplc="E0C6A8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EA7639"/>
    <w:multiLevelType w:val="hybridMultilevel"/>
    <w:tmpl w:val="A96C0232"/>
    <w:lvl w:ilvl="0" w:tplc="7270C4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EC5A88"/>
    <w:multiLevelType w:val="hybridMultilevel"/>
    <w:tmpl w:val="53F2CCCC"/>
    <w:lvl w:ilvl="0" w:tplc="6922C1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B2"/>
    <w:rsid w:val="000201A6"/>
    <w:rsid w:val="00023C2B"/>
    <w:rsid w:val="000C1DCA"/>
    <w:rsid w:val="001364AE"/>
    <w:rsid w:val="00147E72"/>
    <w:rsid w:val="001A1F02"/>
    <w:rsid w:val="001B47B2"/>
    <w:rsid w:val="001C29E5"/>
    <w:rsid w:val="002368F2"/>
    <w:rsid w:val="00267F40"/>
    <w:rsid w:val="002B1C80"/>
    <w:rsid w:val="00300BA1"/>
    <w:rsid w:val="00332E9C"/>
    <w:rsid w:val="00443D5C"/>
    <w:rsid w:val="00466F1B"/>
    <w:rsid w:val="00467B3E"/>
    <w:rsid w:val="004A6ABE"/>
    <w:rsid w:val="00500FE8"/>
    <w:rsid w:val="00526D1F"/>
    <w:rsid w:val="00542F4C"/>
    <w:rsid w:val="005C59AB"/>
    <w:rsid w:val="00650FA1"/>
    <w:rsid w:val="006D5F4F"/>
    <w:rsid w:val="006F332E"/>
    <w:rsid w:val="00703958"/>
    <w:rsid w:val="00705147"/>
    <w:rsid w:val="00725E89"/>
    <w:rsid w:val="00735189"/>
    <w:rsid w:val="007F1D0A"/>
    <w:rsid w:val="007F62B4"/>
    <w:rsid w:val="008062C3"/>
    <w:rsid w:val="00815EE1"/>
    <w:rsid w:val="00897266"/>
    <w:rsid w:val="008E0387"/>
    <w:rsid w:val="008E6622"/>
    <w:rsid w:val="00901B1F"/>
    <w:rsid w:val="00954DD8"/>
    <w:rsid w:val="009712F7"/>
    <w:rsid w:val="009C0CE8"/>
    <w:rsid w:val="009D2862"/>
    <w:rsid w:val="00AA08FC"/>
    <w:rsid w:val="00AD0044"/>
    <w:rsid w:val="00AF36AA"/>
    <w:rsid w:val="00B5152A"/>
    <w:rsid w:val="00BD7AA1"/>
    <w:rsid w:val="00BF4175"/>
    <w:rsid w:val="00BF5B62"/>
    <w:rsid w:val="00C020F9"/>
    <w:rsid w:val="00C75576"/>
    <w:rsid w:val="00C965D5"/>
    <w:rsid w:val="00CA0253"/>
    <w:rsid w:val="00D45C71"/>
    <w:rsid w:val="00DD71DA"/>
    <w:rsid w:val="00E27055"/>
    <w:rsid w:val="00E4181E"/>
    <w:rsid w:val="00E82EB5"/>
    <w:rsid w:val="00E86485"/>
    <w:rsid w:val="00E93EFF"/>
    <w:rsid w:val="00EB749F"/>
    <w:rsid w:val="00EC017E"/>
    <w:rsid w:val="00ED12AC"/>
    <w:rsid w:val="00ED700C"/>
    <w:rsid w:val="00F96CBA"/>
    <w:rsid w:val="00FC3F95"/>
    <w:rsid w:val="00FD0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7330E2"/>
  <w15:chartTrackingRefBased/>
  <w15:docId w15:val="{663AFCBD-4C2A-4753-AC7C-E1E64118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F5B62"/>
    <w:pPr>
      <w:spacing w:after="200" w:line="276" w:lineRule="auto"/>
    </w:pPr>
    <w:rPr>
      <w:sz w:val="22"/>
      <w:szCs w:val="22"/>
    </w:rPr>
  </w:style>
  <w:style w:type="paragraph" w:styleId="Naslov3">
    <w:name w:val="heading 3"/>
    <w:basedOn w:val="Normal"/>
    <w:next w:val="Normal"/>
    <w:link w:val="Naslov3Char"/>
    <w:uiPriority w:val="99"/>
    <w:qFormat/>
    <w:rsid w:val="001B47B2"/>
    <w:pPr>
      <w:keepNext/>
      <w:spacing w:before="240" w:after="60" w:line="240" w:lineRule="auto"/>
      <w:jc w:val="center"/>
      <w:outlineLvl w:val="2"/>
    </w:pPr>
    <w:rPr>
      <w:rFonts w:ascii="Times New Roman" w:hAnsi="Times New Roman" w:cs="Arial"/>
      <w:b/>
      <w:bCs/>
      <w:sz w:val="28"/>
      <w:szCs w:val="26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link w:val="Naslov3"/>
    <w:uiPriority w:val="99"/>
    <w:locked/>
    <w:rsid w:val="001B47B2"/>
    <w:rPr>
      <w:rFonts w:ascii="Times New Roman" w:hAnsi="Times New Roman" w:cs="Arial"/>
      <w:b/>
      <w:bCs/>
      <w:sz w:val="26"/>
      <w:szCs w:val="26"/>
      <w:lang w:val="en-GB" w:eastAsia="en-US"/>
    </w:rPr>
  </w:style>
  <w:style w:type="table" w:styleId="Elegantnatablica">
    <w:name w:val="Table Elegant"/>
    <w:basedOn w:val="Obinatablica"/>
    <w:uiPriority w:val="99"/>
    <w:rsid w:val="001B47B2"/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aglavlje">
    <w:name w:val="header"/>
    <w:basedOn w:val="Normal"/>
    <w:link w:val="ZaglavljeChar"/>
    <w:rsid w:val="002B1C80"/>
    <w:pPr>
      <w:tabs>
        <w:tab w:val="center" w:pos="4536"/>
        <w:tab w:val="right" w:pos="9072"/>
      </w:tabs>
    </w:pPr>
    <w:rPr>
      <w:rFonts w:cs="Calibri"/>
      <w:lang w:eastAsia="en-US"/>
    </w:rPr>
  </w:style>
  <w:style w:type="character" w:customStyle="1" w:styleId="ZaglavljeChar">
    <w:name w:val="Zaglavlje Char"/>
    <w:link w:val="Zaglavlje"/>
    <w:rsid w:val="002B1C80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1010</Words>
  <Characters>5757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STRUČNOG OSPOSOBLJAVANJA ZA RAD</vt:lpstr>
      <vt:lpstr>PROGRAM STRUČNOG OSPOSOBLJAVANJA ZA RAD </vt:lpstr>
    </vt:vector>
  </TitlesOfParts>
  <Company>Grizli777</Company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STRUČNOG OSPOSOBLJAVANJA ZA RAD</dc:title>
  <dc:subject/>
  <dc:creator>Miroslava</dc:creator>
  <cp:keywords/>
  <cp:lastModifiedBy>Admin</cp:lastModifiedBy>
  <cp:revision>4</cp:revision>
  <cp:lastPrinted>2012-10-17T06:57:00Z</cp:lastPrinted>
  <dcterms:created xsi:type="dcterms:W3CDTF">2017-02-14T08:20:00Z</dcterms:created>
  <dcterms:modified xsi:type="dcterms:W3CDTF">2017-02-14T08:25:00Z</dcterms:modified>
</cp:coreProperties>
</file>