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ACF5" w14:textId="77777777" w:rsidR="00D4095B" w:rsidRPr="004D736A" w:rsidRDefault="00985D79" w:rsidP="00985D79">
      <w:pPr>
        <w:jc w:val="center"/>
        <w:rPr>
          <w:rFonts w:ascii="Times New Roman" w:hAnsi="Times New Roman" w:cs="Times New Roman"/>
        </w:rPr>
      </w:pPr>
      <w:r w:rsidRPr="004D736A">
        <w:rPr>
          <w:rFonts w:ascii="Times New Roman" w:hAnsi="Times New Roman" w:cs="Times New Roman"/>
        </w:rPr>
        <w:t>ZAKLJUČCI</w:t>
      </w:r>
    </w:p>
    <w:p w14:paraId="33A3111D" w14:textId="77777777" w:rsidR="00293AEF" w:rsidRDefault="000767A8" w:rsidP="00360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</w:t>
      </w:r>
      <w:r w:rsidR="003366A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366A5" w:rsidRPr="00CF774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sjednice 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Školskog odbora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snovne škole Silvija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Strahimira Kranjčevića, Zagreb </w:t>
      </w:r>
      <w:proofErr w:type="spellStart"/>
      <w:r w:rsidR="003366A5">
        <w:rPr>
          <w:rFonts w:ascii="Times New Roman" w:hAnsi="Times New Roman" w:cs="Times New Roman"/>
          <w:sz w:val="24"/>
          <w:szCs w:val="24"/>
          <w:lang w:eastAsia="hr-HR"/>
        </w:rPr>
        <w:t>Bogišićeva</w:t>
      </w:r>
      <w:proofErr w:type="spellEnd"/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13, koja je održana </w:t>
      </w:r>
      <w:r w:rsidR="00293AEF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2C3B90">
        <w:rPr>
          <w:rFonts w:ascii="Times New Roman" w:hAnsi="Times New Roman" w:cs="Times New Roman"/>
          <w:sz w:val="24"/>
          <w:szCs w:val="24"/>
          <w:lang w:eastAsia="hr-HR"/>
        </w:rPr>
        <w:t>četvrtak</w:t>
      </w:r>
      <w:r w:rsidR="00F629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28</w:t>
      </w:r>
      <w:r w:rsidR="002C3B90">
        <w:rPr>
          <w:rFonts w:ascii="Times New Roman" w:hAnsi="Times New Roman" w:cs="Times New Roman"/>
          <w:sz w:val="24"/>
          <w:szCs w:val="24"/>
          <w:lang w:eastAsia="hr-HR"/>
        </w:rPr>
        <w:t>.3</w:t>
      </w:r>
      <w:r w:rsidR="00D86CFD">
        <w:rPr>
          <w:rFonts w:ascii="Times New Roman" w:hAnsi="Times New Roman" w:cs="Times New Roman"/>
          <w:sz w:val="24"/>
          <w:szCs w:val="24"/>
          <w:lang w:eastAsia="hr-HR"/>
        </w:rPr>
        <w:t>.2023</w:t>
      </w:r>
      <w:r w:rsidR="003607B9">
        <w:rPr>
          <w:rFonts w:ascii="Times New Roman" w:hAnsi="Times New Roman" w:cs="Times New Roman"/>
          <w:sz w:val="24"/>
          <w:szCs w:val="24"/>
          <w:lang w:eastAsia="hr-HR"/>
        </w:rPr>
        <w:t xml:space="preserve">. u </w:t>
      </w:r>
      <w:r>
        <w:rPr>
          <w:rFonts w:ascii="Times New Roman" w:hAnsi="Times New Roman" w:cs="Times New Roman"/>
          <w:sz w:val="24"/>
          <w:szCs w:val="24"/>
          <w:lang w:eastAsia="hr-HR"/>
        </w:rPr>
        <w:t>17</w:t>
      </w:r>
      <w:r w:rsidR="00DF0223" w:rsidRPr="005E3A32">
        <w:rPr>
          <w:rFonts w:ascii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hAnsi="Times New Roman" w:cs="Times New Roman"/>
          <w:sz w:val="24"/>
          <w:szCs w:val="24"/>
          <w:lang w:eastAsia="hr-HR"/>
        </w:rPr>
        <w:t>15</w:t>
      </w:r>
      <w:r w:rsidR="00DF0223" w:rsidRPr="005E3A32">
        <w:rPr>
          <w:rFonts w:ascii="Times New Roman" w:hAnsi="Times New Roman" w:cs="Times New Roman"/>
          <w:sz w:val="24"/>
          <w:szCs w:val="24"/>
          <w:lang w:eastAsia="hr-HR"/>
        </w:rPr>
        <w:t xml:space="preserve"> sati </w:t>
      </w:r>
      <w:r>
        <w:rPr>
          <w:rFonts w:ascii="Times New Roman" w:hAnsi="Times New Roman" w:cs="Times New Roman"/>
          <w:sz w:val="24"/>
          <w:szCs w:val="24"/>
          <w:lang w:eastAsia="hr-HR"/>
        </w:rPr>
        <w:t>putem Zoom aplikacije.</w:t>
      </w:r>
    </w:p>
    <w:p w14:paraId="11D464C6" w14:textId="77777777"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2AAE3D" w14:textId="77777777"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6B1761" w14:textId="77777777" w:rsidR="005D4077" w:rsidRPr="00DB10DD" w:rsidRDefault="002C3B90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Kadrovska pitanja</w:t>
      </w:r>
    </w:p>
    <w:p w14:paraId="236CA714" w14:textId="77777777" w:rsidR="00EF3A17" w:rsidRPr="002C3B90" w:rsidRDefault="00D86CFD" w:rsidP="002C3B90">
      <w:pPr>
        <w:pStyle w:val="Odlomakpopisa"/>
        <w:numPr>
          <w:ilvl w:val="0"/>
          <w:numId w:val="9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FD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2C3B90">
        <w:rPr>
          <w:rFonts w:ascii="Times New Roman" w:hAnsi="Times New Roman" w:cs="Times New Roman"/>
          <w:sz w:val="24"/>
          <w:szCs w:val="24"/>
        </w:rPr>
        <w:t xml:space="preserve">daje suglasnost za zapošljavanje </w:t>
      </w:r>
      <w:r w:rsidR="000767A8">
        <w:rPr>
          <w:rFonts w:ascii="Times New Roman" w:hAnsi="Times New Roman" w:cs="Times New Roman"/>
          <w:sz w:val="24"/>
          <w:szCs w:val="24"/>
        </w:rPr>
        <w:t>I.K.T</w:t>
      </w:r>
      <w:r w:rsidR="002C3B90">
        <w:rPr>
          <w:rFonts w:ascii="Times New Roman" w:hAnsi="Times New Roman" w:cs="Times New Roman"/>
          <w:sz w:val="24"/>
          <w:szCs w:val="24"/>
        </w:rPr>
        <w:t xml:space="preserve">. na radnom mjestu </w:t>
      </w:r>
      <w:r w:rsidR="000767A8">
        <w:rPr>
          <w:rFonts w:ascii="Times New Roman" w:hAnsi="Times New Roman" w:cs="Times New Roman"/>
          <w:sz w:val="24"/>
          <w:szCs w:val="24"/>
        </w:rPr>
        <w:t>stručnog suradnika edukatora-</w:t>
      </w:r>
      <w:proofErr w:type="spellStart"/>
      <w:r w:rsidR="000767A8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="002C3B90">
        <w:rPr>
          <w:rFonts w:ascii="Times New Roman" w:hAnsi="Times New Roman" w:cs="Times New Roman"/>
          <w:sz w:val="24"/>
          <w:szCs w:val="24"/>
        </w:rPr>
        <w:t xml:space="preserve">, </w:t>
      </w:r>
      <w:r w:rsidR="000767A8">
        <w:rPr>
          <w:rFonts w:ascii="Times New Roman" w:hAnsi="Times New Roman" w:cs="Times New Roman"/>
          <w:sz w:val="24"/>
          <w:szCs w:val="24"/>
        </w:rPr>
        <w:t>dopuna satnice do punog radnog vremena.</w:t>
      </w:r>
    </w:p>
    <w:p w14:paraId="1A525EA5" w14:textId="77777777" w:rsidR="002C3B90" w:rsidRDefault="002C3B90" w:rsidP="002C3B90">
      <w:pPr>
        <w:pStyle w:val="Odlomakpopisa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59224" w14:textId="77777777" w:rsidR="002C3B90" w:rsidRPr="000767A8" w:rsidRDefault="002C3B90" w:rsidP="000767A8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463BE" w14:textId="77777777" w:rsidR="00D86CFD" w:rsidRPr="00D86CFD" w:rsidRDefault="00D86CFD" w:rsidP="00D86CFD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342C0" w14:textId="77777777" w:rsidR="00F50307" w:rsidRPr="004D736A" w:rsidRDefault="00F50307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</w:p>
    <w:p w14:paraId="7794613D" w14:textId="77777777"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>Predsjednica Školskog odbora</w:t>
      </w:r>
    </w:p>
    <w:p w14:paraId="126368C9" w14:textId="77777777" w:rsidR="00F50307" w:rsidRPr="004D736A" w:rsidRDefault="0055460E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Iva Markulin Grgić</w:t>
      </w:r>
    </w:p>
    <w:p w14:paraId="0AB791CF" w14:textId="77777777" w:rsidR="00477C10" w:rsidRPr="004D736A" w:rsidRDefault="00477C10" w:rsidP="00D27C1C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</w:p>
    <w:sectPr w:rsidR="00477C10" w:rsidRPr="004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BAF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108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86"/>
    <w:multiLevelType w:val="hybridMultilevel"/>
    <w:tmpl w:val="C14CFB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088E"/>
    <w:multiLevelType w:val="hybridMultilevel"/>
    <w:tmpl w:val="756AD89A"/>
    <w:lvl w:ilvl="0" w:tplc="EA64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D58CC"/>
    <w:multiLevelType w:val="hybridMultilevel"/>
    <w:tmpl w:val="69D0C920"/>
    <w:lvl w:ilvl="0" w:tplc="5FF0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7F2383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34403"/>
    <w:multiLevelType w:val="hybridMultilevel"/>
    <w:tmpl w:val="7C962CA0"/>
    <w:lvl w:ilvl="0" w:tplc="755CA4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F904BF"/>
    <w:multiLevelType w:val="hybridMultilevel"/>
    <w:tmpl w:val="0CE29A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905D1"/>
    <w:multiLevelType w:val="hybridMultilevel"/>
    <w:tmpl w:val="DDA0ECE0"/>
    <w:lvl w:ilvl="0" w:tplc="43D6D7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31770">
    <w:abstractNumId w:val="5"/>
  </w:num>
  <w:num w:numId="2" w16cid:durableId="83655095">
    <w:abstractNumId w:val="6"/>
  </w:num>
  <w:num w:numId="3" w16cid:durableId="1273510847">
    <w:abstractNumId w:val="1"/>
  </w:num>
  <w:num w:numId="4" w16cid:durableId="628710723">
    <w:abstractNumId w:val="4"/>
  </w:num>
  <w:num w:numId="5" w16cid:durableId="230622417">
    <w:abstractNumId w:val="7"/>
  </w:num>
  <w:num w:numId="6" w16cid:durableId="1579973701">
    <w:abstractNumId w:val="3"/>
  </w:num>
  <w:num w:numId="7" w16cid:durableId="1147624259">
    <w:abstractNumId w:val="2"/>
  </w:num>
  <w:num w:numId="8" w16cid:durableId="452677699">
    <w:abstractNumId w:val="8"/>
  </w:num>
  <w:num w:numId="9" w16cid:durableId="1497536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79"/>
    <w:rsid w:val="0006618E"/>
    <w:rsid w:val="000767A8"/>
    <w:rsid w:val="00105F72"/>
    <w:rsid w:val="0013341E"/>
    <w:rsid w:val="00182A83"/>
    <w:rsid w:val="00222C63"/>
    <w:rsid w:val="00293AEF"/>
    <w:rsid w:val="002C3B90"/>
    <w:rsid w:val="00301BCC"/>
    <w:rsid w:val="003366A5"/>
    <w:rsid w:val="003436A6"/>
    <w:rsid w:val="003607B9"/>
    <w:rsid w:val="003C5BA8"/>
    <w:rsid w:val="003D561C"/>
    <w:rsid w:val="003F0D00"/>
    <w:rsid w:val="003F48D2"/>
    <w:rsid w:val="00456A8F"/>
    <w:rsid w:val="00477C10"/>
    <w:rsid w:val="0048090D"/>
    <w:rsid w:val="004828B3"/>
    <w:rsid w:val="004D736A"/>
    <w:rsid w:val="0055460E"/>
    <w:rsid w:val="0057609D"/>
    <w:rsid w:val="005B569F"/>
    <w:rsid w:val="005D4077"/>
    <w:rsid w:val="005F0C20"/>
    <w:rsid w:val="00657348"/>
    <w:rsid w:val="00684D1E"/>
    <w:rsid w:val="006A4B8F"/>
    <w:rsid w:val="006B56EB"/>
    <w:rsid w:val="00700110"/>
    <w:rsid w:val="00703DAB"/>
    <w:rsid w:val="00772AEA"/>
    <w:rsid w:val="008605A1"/>
    <w:rsid w:val="00890994"/>
    <w:rsid w:val="0094759A"/>
    <w:rsid w:val="00974ECC"/>
    <w:rsid w:val="00985D79"/>
    <w:rsid w:val="009A7A9F"/>
    <w:rsid w:val="00A053D5"/>
    <w:rsid w:val="00A3170F"/>
    <w:rsid w:val="00A93315"/>
    <w:rsid w:val="00A9769D"/>
    <w:rsid w:val="00B700E2"/>
    <w:rsid w:val="00B90E52"/>
    <w:rsid w:val="00BE7BF3"/>
    <w:rsid w:val="00CA419D"/>
    <w:rsid w:val="00CC370F"/>
    <w:rsid w:val="00D16648"/>
    <w:rsid w:val="00D27C1C"/>
    <w:rsid w:val="00D4095B"/>
    <w:rsid w:val="00D537DA"/>
    <w:rsid w:val="00D77EC2"/>
    <w:rsid w:val="00D86CFD"/>
    <w:rsid w:val="00D87659"/>
    <w:rsid w:val="00D95112"/>
    <w:rsid w:val="00DB10DD"/>
    <w:rsid w:val="00DF0223"/>
    <w:rsid w:val="00E703CE"/>
    <w:rsid w:val="00E75495"/>
    <w:rsid w:val="00E75D1E"/>
    <w:rsid w:val="00EF3A17"/>
    <w:rsid w:val="00F06579"/>
    <w:rsid w:val="00F4055D"/>
    <w:rsid w:val="00F50307"/>
    <w:rsid w:val="00F629D5"/>
    <w:rsid w:val="00F80C09"/>
    <w:rsid w:val="00FB0E0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A246"/>
  <w15:docId w15:val="{E591DA05-FB22-46BE-BAA7-0BAD45B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D79"/>
    <w:pPr>
      <w:ind w:left="720"/>
      <w:contextualSpacing/>
    </w:pPr>
  </w:style>
  <w:style w:type="paragraph" w:customStyle="1" w:styleId="Standard">
    <w:name w:val="Standard"/>
    <w:rsid w:val="00DF0223"/>
    <w:pPr>
      <w:suppressAutoHyphens/>
      <w:autoSpaceDN w:val="0"/>
      <w:spacing w:line="240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Sandra Bašić Kantolić</cp:lastModifiedBy>
  <cp:revision>2</cp:revision>
  <dcterms:created xsi:type="dcterms:W3CDTF">2023-04-21T07:38:00Z</dcterms:created>
  <dcterms:modified xsi:type="dcterms:W3CDTF">2023-04-21T07:38:00Z</dcterms:modified>
</cp:coreProperties>
</file>