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Silvija </w:t>
      </w:r>
      <w:proofErr w:type="spellStart"/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</w:t>
      </w:r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proofErr w:type="spellStart"/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</w:t>
      </w:r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>TEL. 4649-706, 4649-720</w:t>
      </w:r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BA1F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os-sskranjcevic-zg@os-sskranjcevic-zg.skole.hr</w:t>
        </w:r>
      </w:hyperlink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007-01/23</w:t>
      </w:r>
      <w:r w:rsidRPr="00BA1F5A">
        <w:rPr>
          <w:rFonts w:ascii="Times New Roman" w:hAnsi="Times New Roman" w:cs="Times New Roman"/>
          <w:sz w:val="24"/>
          <w:szCs w:val="24"/>
          <w:shd w:val="clear" w:color="auto" w:fill="FFFFFF"/>
        </w:rPr>
        <w:t>-01/11</w:t>
      </w:r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251-154-23</w:t>
      </w:r>
      <w:r w:rsidRPr="00BA1F5A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</w:p>
    <w:p w:rsidR="001D4F2D" w:rsidRPr="00BA1F5A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 </w:t>
      </w: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7. 2023</w:t>
      </w:r>
      <w:r w:rsidRPr="00BA1F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10. stavka 4. i 5. Zakona o udžbenicima i drugim obrazovnim materijalima za osnovnu i srednju školu (NN116/18, 85/22) ravnateljica Osnovne škole Silvija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 donosi sljedeću </w:t>
      </w: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odabira učitelja Osnovne škole Silvija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 odabiru se sljedeći udžbenici za školsku godinu 2023./2024. </w:t>
      </w:r>
    </w:p>
    <w:p w:rsidR="001D4F2D" w:rsidRDefault="001D4F2D" w:rsidP="001D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4F2D" w:rsidRDefault="001D4F2D" w:rsidP="001D4F2D">
      <w:pPr>
        <w:jc w:val="right"/>
      </w:pPr>
    </w:p>
    <w:p w:rsidR="001D4F2D" w:rsidRDefault="001D4F2D" w:rsidP="001D4F2D">
      <w:pPr>
        <w:jc w:val="right"/>
      </w:pPr>
      <w:r>
        <w:t xml:space="preserve">Melita </w:t>
      </w:r>
      <w:proofErr w:type="spellStart"/>
      <w:r>
        <w:t>Haluga</w:t>
      </w:r>
      <w:proofErr w:type="spellEnd"/>
      <w:r>
        <w:t>, ravnateljica</w:t>
      </w:r>
    </w:p>
    <w:p w:rsidR="00585BDE" w:rsidRDefault="00585BDE">
      <w:bookmarkStart w:id="0" w:name="_GoBack"/>
      <w:bookmarkEnd w:id="0"/>
    </w:p>
    <w:sectPr w:rsidR="005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D"/>
    <w:rsid w:val="001D4F2D"/>
    <w:rsid w:val="005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ECF3-7C2C-4115-8C4A-EB26416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skranjcevic-zg@os-sskranjcevic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2024-05-31T12:31:00Z</dcterms:created>
  <dcterms:modified xsi:type="dcterms:W3CDTF">2024-05-31T12:32:00Z</dcterms:modified>
</cp:coreProperties>
</file>